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DF" w:rsidRDefault="002A33DF" w:rsidP="002A33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Wyposażenie pracowni edukacji ekologiczno- przyrodniczej</w:t>
      </w:r>
    </w:p>
    <w:p w:rsidR="002A33DF" w:rsidRDefault="002A33DF" w:rsidP="002A33DF">
      <w:pPr>
        <w:jc w:val="center"/>
        <w:rPr>
          <w:b/>
          <w:sz w:val="32"/>
          <w:szCs w:val="32"/>
        </w:rPr>
      </w:pPr>
    </w:p>
    <w:p w:rsidR="002A33DF" w:rsidRDefault="00E0687C" w:rsidP="00D15C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Opis przedmiotu zamówienia </w:t>
      </w:r>
    </w:p>
    <w:p w:rsidR="002A33DF" w:rsidRDefault="002A33DF" w:rsidP="00D15C5A">
      <w:pPr>
        <w:jc w:val="center"/>
        <w:rPr>
          <w:b/>
          <w:sz w:val="32"/>
          <w:szCs w:val="32"/>
        </w:rPr>
      </w:pPr>
    </w:p>
    <w:p w:rsidR="002A33DF" w:rsidRDefault="002A33DF" w:rsidP="002A33DF">
      <w:pPr>
        <w:jc w:val="center"/>
        <w:rPr>
          <w:b/>
          <w:sz w:val="28"/>
          <w:szCs w:val="28"/>
        </w:rPr>
      </w:pPr>
    </w:p>
    <w:p w:rsidR="002A33DF" w:rsidRDefault="002A33DF" w:rsidP="002A3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Ochrona powietrza</w:t>
      </w:r>
    </w:p>
    <w:tbl>
      <w:tblPr>
        <w:tblStyle w:val="Tabela-Siatka"/>
        <w:tblW w:w="0" w:type="auto"/>
        <w:tblLook w:val="04A0"/>
      </w:tblPr>
      <w:tblGrid>
        <w:gridCol w:w="603"/>
        <w:gridCol w:w="2478"/>
        <w:gridCol w:w="742"/>
        <w:gridCol w:w="5216"/>
      </w:tblGrid>
      <w:tr w:rsidR="00A70734" w:rsidTr="00A7073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L.p.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Nazwa wyposażenia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Ilość</w:t>
            </w:r>
          </w:p>
          <w:p w:rsidR="00D93B5E" w:rsidRDefault="00D93B5E">
            <w:pPr>
              <w:jc w:val="center"/>
            </w:pPr>
            <w:r>
              <w:t>szt.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70734">
            <w:pPr>
              <w:jc w:val="center"/>
            </w:pPr>
            <w:r>
              <w:t>OPIS</w:t>
            </w:r>
          </w:p>
          <w:p w:rsidR="00A70734" w:rsidRDefault="00A70734">
            <w:pPr>
              <w:jc w:val="center"/>
            </w:pPr>
          </w:p>
        </w:tc>
      </w:tr>
      <w:tr w:rsidR="00A70734" w:rsidTr="00A70734">
        <w:trPr>
          <w:trHeight w:val="5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3C55A3" w:rsidRDefault="00A70734">
            <w:pPr>
              <w:jc w:val="center"/>
            </w:pPr>
            <w:r w:rsidRPr="003C55A3">
              <w:t>1.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Zestaw do badania powietrza w walizce terenowej</w:t>
            </w:r>
          </w:p>
          <w:p w:rsidR="00A70734" w:rsidRDefault="00A7073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4679AB" w:rsidP="00A70734">
            <w:r w:rsidRPr="004679AB">
              <w:t xml:space="preserve">Skład zestawu: • Długopis laser/latarka 1 szt.; • Fiolka PS 75 mm z korkiem 2 szt.; • Gwóźdź długi 2 szt.; • Linijka 15 cm transparentna z lupą 1 szt.; • Lupa plastikowa z 3 powiększeniami 2 szt.; • Łyżko-szpatułka 1 szt.; • Matryca milimetrowa A4 3 szt.; • Matryca milimetrowa A4 foliowana do powielania 1 szt.; • Mikroskop ręczny 20x-40x podświetlany 1 szt.; • Notatnik 1 szt.; • Ołówek 1 szt.; • Paski wskaźnikowe do oznaczania zawartości ozonu w powietrzu 1 szt.; • Paski wskaźnikowe </w:t>
            </w:r>
            <w:proofErr w:type="spellStart"/>
            <w:r w:rsidRPr="004679AB">
              <w:t>pH</w:t>
            </w:r>
            <w:proofErr w:type="spellEnd"/>
            <w:r w:rsidRPr="004679AB">
              <w:t xml:space="preserve"> (0-14) 4-polowe 1 szt.; • Pipeta Pasteura 3 ml 4 szt.; • Skala porostowa A4 foliowana, dwustronna 1 szt.; • Szalka </w:t>
            </w:r>
            <w:proofErr w:type="spellStart"/>
            <w:r w:rsidRPr="004679AB">
              <w:t>Petriego</w:t>
            </w:r>
            <w:proofErr w:type="spellEnd"/>
            <w:r w:rsidRPr="004679AB">
              <w:t>, szklana, 60 mm 2 szt.; • Szkiełko zegarkowe śr. 75 mm 3 szt.; • Szpatułka dwustronna (płaska/zagięta) 1 szt.; • Taśma samoprzylepna 1 szt.; • Termometr min.-max z higrometrem 1 szt.; • Woda destylowana 200 ml; • Walizka zamykana z rączką (wyściełana wewnątrz pianką) o wym. 30,5 cm x 37 cm 1 szt.</w:t>
            </w:r>
          </w:p>
        </w:tc>
      </w:tr>
      <w:tr w:rsidR="00A70734" w:rsidTr="00A70734">
        <w:trPr>
          <w:trHeight w:val="9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3C55A3" w:rsidRDefault="00A70734">
            <w:pPr>
              <w:jc w:val="center"/>
            </w:pPr>
            <w:r w:rsidRPr="003C55A3">
              <w:t>2.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Zestaw do badania powietrza, w tym zanieczyszczenia i hałasu</w:t>
            </w:r>
          </w:p>
          <w:p w:rsidR="00A70734" w:rsidRDefault="00A7073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4679AB">
            <w:pPr>
              <w:jc w:val="center"/>
            </w:pPr>
            <w:r w:rsidRPr="004679AB">
              <w:t xml:space="preserve">Skład: Barometr • Wielofunkcyjny elektroniczny przyrząd do pomiaru poziomu oświetlenia, dźwięku, wilgotności oraz temperatury z wyświetlaczem LCD (14 mm) • Paski </w:t>
            </w:r>
            <w:proofErr w:type="spellStart"/>
            <w:r w:rsidRPr="004679AB">
              <w:t>wsk</w:t>
            </w:r>
            <w:proofErr w:type="spellEnd"/>
            <w:r w:rsidRPr="004679AB">
              <w:t xml:space="preserve">. do oznacz. zaw. ozonu w powietrzu • Termometr min.-max z higrometrem • Termometry szklane -10..+110 </w:t>
            </w:r>
            <w:proofErr w:type="spellStart"/>
            <w:r w:rsidRPr="004679AB">
              <w:t>st.C</w:t>
            </w:r>
            <w:proofErr w:type="spellEnd"/>
            <w:r w:rsidRPr="004679AB">
              <w:t xml:space="preserve"> • Waga elektroniczna z kalkulatorem 0,1 g/max 150 g • Deszczomierze (wbijane w podłoże) • Fiolki PS z korkiem • Kolby stożkowe z korkiem • Lejki • Bibuły filtracyjne (sączki) • Łyżko-szpatułka • Szpatułka dwustronna (płaska/zagięta) • Mikroskop ręczny 20x-40x podświetlany • Lupa z 3 powiększeniami • Nasiona rzeżuchy • Paski wskaźnikowe </w:t>
            </w:r>
            <w:proofErr w:type="spellStart"/>
            <w:r w:rsidRPr="004679AB">
              <w:t>pH</w:t>
            </w:r>
            <w:proofErr w:type="spellEnd"/>
            <w:r w:rsidRPr="004679AB">
              <w:t xml:space="preserve"> • Cylindry miarowe (borokrzemian.), 100 ml • Korki do cylindrów • Łyżeczki do spalań z kołnierzem ochronnym • Palniki spirytusowe z knotem • Stojaki nad palnik alkoholowy • Zlewki miarowe (borokrzemian.) 250 ml • Szalki </w:t>
            </w:r>
            <w:proofErr w:type="spellStart"/>
            <w:r w:rsidRPr="004679AB">
              <w:t>Petriego</w:t>
            </w:r>
            <w:proofErr w:type="spellEnd"/>
            <w:r w:rsidRPr="004679AB">
              <w:t xml:space="preserve"> • Szczypce laboratoryjne do zlewek • Szczypce laboratoryjne • Szkiełka podstawowe • Szkiełka zegarkowe • Taśma samoprzylepna • Zestaw reagentów • Matryca milimetrowa foliowana • Okulary ochronne podstawowe</w:t>
            </w:r>
          </w:p>
        </w:tc>
      </w:tr>
      <w:tr w:rsidR="00A70734" w:rsidTr="00A70734">
        <w:trPr>
          <w:trHeight w:val="88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3C55A3" w:rsidRDefault="00A70734">
            <w:pPr>
              <w:jc w:val="center"/>
            </w:pPr>
            <w:r w:rsidRPr="003C55A3">
              <w:t>3.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Paski wskaźnikowe do badania zawartości ozonu w powietrzu</w:t>
            </w:r>
          </w:p>
          <w:p w:rsidR="00A70734" w:rsidRDefault="00A7073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4679AB" w:rsidP="004679AB">
            <w:proofErr w:type="spellStart"/>
            <w:r>
              <w:t>Kpl</w:t>
            </w:r>
            <w:proofErr w:type="spellEnd"/>
            <w:r>
              <w:t xml:space="preserve">. 12 pasków </w:t>
            </w:r>
            <w:r w:rsidRPr="004679AB">
              <w:t xml:space="preserve"> do oznaczania poziomu ozonu w powietrzu (w ramach 4 zakresów) w ciągu 10 minut (wg skali barwnej).</w:t>
            </w:r>
          </w:p>
        </w:tc>
      </w:tr>
      <w:tr w:rsidR="00A70734" w:rsidTr="00A70734">
        <w:trPr>
          <w:trHeight w:val="11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3C55A3" w:rsidRDefault="00A70734">
            <w:pPr>
              <w:jc w:val="center"/>
            </w:pPr>
            <w:r w:rsidRPr="003C55A3">
              <w:lastRenderedPageBreak/>
              <w:t>4.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Miernik prędkości wiatru i temperatury z wyświetlaczem elektronicznym</w:t>
            </w:r>
          </w:p>
          <w:p w:rsidR="00A70734" w:rsidRDefault="00A7073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4679AB" w:rsidP="004679AB">
            <w:r w:rsidRPr="004679AB">
              <w:t>Przyrząd do pomiaru prędkości wiatru i temperatury z wyświetlaczem elektronicznym (w °C lub °F). Na baterie, z paskiem do zawieszania i pokrowcem. Zakresy: (prędkość wiatru) 0,2...30 m/s, (temperatura) -30...+60 °C.</w:t>
            </w:r>
          </w:p>
        </w:tc>
      </w:tr>
      <w:tr w:rsidR="00A70734" w:rsidTr="00A70734">
        <w:trPr>
          <w:trHeight w:val="7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3C55A3" w:rsidRDefault="00A70734">
            <w:pPr>
              <w:jc w:val="center"/>
            </w:pPr>
            <w:r w:rsidRPr="003C55A3">
              <w:t>5.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Miernik promieniowania UV</w:t>
            </w:r>
          </w:p>
          <w:p w:rsidR="00A70734" w:rsidRDefault="00A7073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4679AB" w:rsidP="004679AB">
            <w:r w:rsidRPr="004679AB">
              <w:t>Miernik promieniowania UV z wyświetlaczem LCD do pomiarów ultrafioletu UVA/UVB w zakresie 290...390 nm. Wyposażony w sondę z czujnikiem promieniowania UV. Mobilny i poręczny – pomiarów dokonuje się trzymając miernik w dłoni.</w:t>
            </w:r>
          </w:p>
        </w:tc>
      </w:tr>
      <w:tr w:rsidR="00A70734" w:rsidTr="00A70734">
        <w:trPr>
          <w:trHeight w:val="9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Pr="003C55A3" w:rsidRDefault="00A70734" w:rsidP="009B5B0A">
            <w:pPr>
              <w:jc w:val="center"/>
            </w:pPr>
            <w:r w:rsidRPr="003C55A3">
              <w:t>6.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9B5B0A">
            <w:r>
              <w:t>Stacja dydaktyczna typu „ domek”, drewniana</w:t>
            </w:r>
          </w:p>
          <w:p w:rsidR="00A70734" w:rsidRDefault="00A70734" w:rsidP="009B5B0A"/>
          <w:p w:rsidR="00A70734" w:rsidRDefault="00A70734" w:rsidP="009B5B0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9B5B0A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4679AB" w:rsidP="004679AB">
            <w:r w:rsidRPr="004679AB">
              <w:t>Stacja pogody drewniana do ustawienia na powietrzu i przeznaczona do wspomagania stałych obserwacji pogody. Zbudowana zgodnie z ogólnymi zaleceniami, m.in.: swobodny dostęp powietrza bez ryzyka nasłonecznienia przyrządów, drewniana z żaluzjowymi ścianami, pomalowana na biało. Zawiera: termometr min.-max., higrometr i barometr i deszczomierz</w:t>
            </w:r>
          </w:p>
        </w:tc>
      </w:tr>
    </w:tbl>
    <w:p w:rsidR="002A33DF" w:rsidRPr="00A0210D" w:rsidRDefault="002A33DF" w:rsidP="00E133B0">
      <w:pPr>
        <w:rPr>
          <w:b/>
          <w:sz w:val="28"/>
          <w:szCs w:val="28"/>
        </w:rPr>
      </w:pPr>
    </w:p>
    <w:p w:rsidR="00B811DE" w:rsidRDefault="00B811DE" w:rsidP="00E133B0">
      <w:pPr>
        <w:rPr>
          <w:rFonts w:ascii="Calibri" w:hAnsi="Calibri"/>
          <w:b/>
          <w:sz w:val="28"/>
          <w:szCs w:val="28"/>
        </w:rPr>
      </w:pPr>
    </w:p>
    <w:p w:rsidR="00B811DE" w:rsidRDefault="00B811DE" w:rsidP="00E133B0">
      <w:pPr>
        <w:rPr>
          <w:rFonts w:ascii="Calibri" w:hAnsi="Calibri"/>
          <w:b/>
          <w:sz w:val="28"/>
          <w:szCs w:val="28"/>
        </w:rPr>
      </w:pPr>
    </w:p>
    <w:p w:rsidR="00B811DE" w:rsidRDefault="00B811DE" w:rsidP="00E133B0">
      <w:pPr>
        <w:rPr>
          <w:rFonts w:ascii="Calibri" w:hAnsi="Calibri"/>
          <w:b/>
          <w:sz w:val="28"/>
          <w:szCs w:val="28"/>
        </w:rPr>
      </w:pPr>
    </w:p>
    <w:p w:rsidR="00B811DE" w:rsidRDefault="00B811DE" w:rsidP="00B81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Energia odnawialna</w:t>
      </w:r>
    </w:p>
    <w:tbl>
      <w:tblPr>
        <w:tblStyle w:val="Tabela-Siatka"/>
        <w:tblW w:w="0" w:type="auto"/>
        <w:tblLook w:val="04A0"/>
      </w:tblPr>
      <w:tblGrid>
        <w:gridCol w:w="604"/>
        <w:gridCol w:w="2510"/>
        <w:gridCol w:w="709"/>
        <w:gridCol w:w="5216"/>
      </w:tblGrid>
      <w:tr w:rsidR="00A70734" w:rsidTr="00A7073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90A84">
            <w:pPr>
              <w:jc w:val="center"/>
            </w:pPr>
            <w:r>
              <w:t>L.p.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90A84">
            <w:pPr>
              <w:jc w:val="center"/>
            </w:pPr>
            <w:r>
              <w:t>Nazwa wyposażenia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90A84">
            <w:pPr>
              <w:jc w:val="center"/>
            </w:pPr>
            <w:r>
              <w:t>Ilość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90A84">
            <w:pPr>
              <w:jc w:val="center"/>
            </w:pPr>
          </w:p>
          <w:p w:rsidR="00A70734" w:rsidRDefault="00A70734" w:rsidP="00A90A84">
            <w:pPr>
              <w:jc w:val="center"/>
            </w:pPr>
          </w:p>
        </w:tc>
      </w:tr>
      <w:tr w:rsidR="00A70734" w:rsidTr="00A70734">
        <w:trPr>
          <w:trHeight w:val="5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F23E1" w:rsidRDefault="00A70734" w:rsidP="00A90A84">
            <w:pPr>
              <w:jc w:val="center"/>
            </w:pPr>
            <w:r w:rsidRPr="002F23E1"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A90A84">
            <w:r>
              <w:t>Ogniwo wodorowe i fotowoltaiczne – działający model</w:t>
            </w:r>
          </w:p>
          <w:p w:rsidR="00A70734" w:rsidRDefault="00A70734" w:rsidP="00A90A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90A8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4679AB" w:rsidP="004679AB">
            <w:r w:rsidRPr="004679AB">
              <w:t>zestaw, który demonstruje wytwarzanie czystej (</w:t>
            </w:r>
            <w:proofErr w:type="spellStart"/>
            <w:r w:rsidRPr="004679AB">
              <w:t>bezwęglowej</w:t>
            </w:r>
            <w:proofErr w:type="spellEnd"/>
            <w:r w:rsidRPr="004679AB">
              <w:t xml:space="preserve">) energii wykorzystując do tego tylko energię Słońca i wodę! W skład zestawu wchodzą m.in.: odwracalne ogniwo paliwowe na podstawie, podwójne pojemniki na podstawie oznaczone H2 i O2 do magazynowania wodoru i tlenu wytwarzanych w procesie elektrolizy, rurki i przewody połączeniowe, śmigło, pojemnik na baterie oraz ogniwo fotowoltaiczne (tzw. bateria słoneczna). Wymiary elementów: od 7 cm (wysokość pojemników) do 15,5 cm (ogniwo </w:t>
            </w:r>
            <w:proofErr w:type="spellStart"/>
            <w:r w:rsidRPr="004679AB">
              <w:t>fotowolt</w:t>
            </w:r>
            <w:proofErr w:type="spellEnd"/>
            <w:r w:rsidRPr="004679AB">
              <w:t>.).</w:t>
            </w:r>
          </w:p>
        </w:tc>
      </w:tr>
      <w:tr w:rsidR="00A70734" w:rsidTr="00A70734">
        <w:trPr>
          <w:trHeight w:val="9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F23E1" w:rsidRDefault="00A70734" w:rsidP="00A90A84">
            <w:pPr>
              <w:jc w:val="center"/>
            </w:pPr>
            <w:r w:rsidRPr="002F23E1"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A90A84">
            <w:r>
              <w:t>Turbina wodna- model na podstawce</w:t>
            </w:r>
          </w:p>
          <w:p w:rsidR="00A70734" w:rsidRDefault="00A70734" w:rsidP="00A90A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90A8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4679AB" w:rsidP="004679AB">
            <w:r w:rsidRPr="004679AB">
              <w:t>Działający model turbiny wodnej podłączanej do źródła wody, z transparentną szybą z przodu umożliwiającą obserwację je</w:t>
            </w:r>
            <w:r>
              <w:t xml:space="preserve">j pracy. Turbina podłączona </w:t>
            </w:r>
            <w:r w:rsidRPr="004679AB">
              <w:t xml:space="preserve"> do małego generatora wytwarzającego prąd, którego działanie (przepływ) widoczne pop</w:t>
            </w:r>
            <w:r>
              <w:t>rzez m.in.</w:t>
            </w:r>
            <w:r w:rsidRPr="004679AB">
              <w:t xml:space="preserve"> świecącą żarówkę, obracające się koło barw i inne elementy obwodu.</w:t>
            </w:r>
          </w:p>
        </w:tc>
      </w:tr>
      <w:tr w:rsidR="00A70734" w:rsidTr="00A70734">
        <w:trPr>
          <w:trHeight w:val="88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F23E1" w:rsidRDefault="00A70734" w:rsidP="00A90A84">
            <w:pPr>
              <w:jc w:val="center"/>
            </w:pPr>
            <w:r w:rsidRPr="002F23E1"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A90A84">
            <w:r>
              <w:t>Energia słoneczna- zestaw demonstracyjno- doświadczalny</w:t>
            </w:r>
          </w:p>
          <w:p w:rsidR="00A70734" w:rsidRDefault="00A70734" w:rsidP="00A90A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90A8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4679AB" w:rsidP="004679AB">
            <w:r w:rsidRPr="004679AB">
              <w:t xml:space="preserve">Skład zestawu: fotoogniwo (ogniwo fotowoltaiczne) i przewody, podstawka fotoogniwa, termometr, szkło powiększające, silniczek elektryczny, śmigło, podstawka silniczka, lustro paraboliczne, podstawka pod lustro paraboliczne, lustro płaskie, lupa podwójna, kolorowe filtry z uchwytem – 4 różne, probówka, podstawka probówki, stojak do probówki, gumki, spinacze do papieru z główką, plastikowe </w:t>
            </w:r>
            <w:proofErr w:type="spellStart"/>
            <w:r w:rsidRPr="004679AB">
              <w:t>koluszka</w:t>
            </w:r>
            <w:proofErr w:type="spellEnd"/>
            <w:r w:rsidRPr="004679AB">
              <w:t>, nitka, plastikowe paski, arkusze-wycinanki z kształtami</w:t>
            </w:r>
          </w:p>
        </w:tc>
      </w:tr>
      <w:tr w:rsidR="00A70734" w:rsidTr="00A70734">
        <w:trPr>
          <w:trHeight w:val="1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F23E1" w:rsidRDefault="00A70734" w:rsidP="00A90A84">
            <w:pPr>
              <w:jc w:val="center"/>
            </w:pPr>
            <w:r w:rsidRPr="002F23E1">
              <w:lastRenderedPageBreak/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A90A84">
            <w:proofErr w:type="spellStart"/>
            <w:r>
              <w:t>Bio</w:t>
            </w:r>
            <w:proofErr w:type="spellEnd"/>
            <w:r>
              <w:t>- energia ( etanol)- działający model</w:t>
            </w:r>
          </w:p>
          <w:p w:rsidR="00A70734" w:rsidRDefault="00A70734" w:rsidP="00A90A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90A8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357FC5" w:rsidP="004679AB">
            <w:r>
              <w:t>skład zestawu :</w:t>
            </w:r>
            <w:r w:rsidR="004679AB" w:rsidRPr="004679AB">
              <w:t xml:space="preserve"> ogniwo paliwowe, przewody, śmigło oraz pojemnik na paliwo etanolowe i naczynie miarowe; wszystkie elementy tworzą jedną całość wraz z bardzo estetyczną obudową z tworzywa sztucznego. Ogniwo paliwowe wytwarza energię elektryczną w wyniku chemicznej przemiany roztworu etanolu w roztwór kwasu (zbliżony do octu) i porusza śmigło. Urządzenie może działać non-stop przez w</w:t>
            </w:r>
            <w:r>
              <w:t>iele dni.</w:t>
            </w:r>
            <w:r w:rsidR="004679AB" w:rsidRPr="004679AB">
              <w:t xml:space="preserve"> </w:t>
            </w:r>
            <w:proofErr w:type="spellStart"/>
            <w:r w:rsidR="004679AB" w:rsidRPr="004679AB">
              <w:t>Wymiary:</w:t>
            </w:r>
            <w:r>
              <w:t>minimalne</w:t>
            </w:r>
            <w:proofErr w:type="spellEnd"/>
            <w:r w:rsidR="004679AB" w:rsidRPr="004679AB">
              <w:t xml:space="preserve"> 10,5 x 12 x 13 cm.</w:t>
            </w:r>
          </w:p>
        </w:tc>
      </w:tr>
      <w:tr w:rsidR="00A70734" w:rsidTr="00A70734">
        <w:trPr>
          <w:trHeight w:val="5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F23E1" w:rsidRDefault="00A70734" w:rsidP="00A90A84">
            <w:pPr>
              <w:jc w:val="center"/>
            </w:pPr>
            <w:r w:rsidRPr="002F23E1"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A90A84">
            <w:r>
              <w:t>Model do skupiania energii słonecznej</w:t>
            </w:r>
          </w:p>
          <w:p w:rsidR="00A70734" w:rsidRDefault="00A70734" w:rsidP="00A90A84"/>
          <w:p w:rsidR="00A70734" w:rsidRDefault="00A70734" w:rsidP="00A90A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90A84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357FC5" w:rsidP="00357FC5">
            <w:r>
              <w:t>Skład zestawu   duże lustro paraboliczne</w:t>
            </w:r>
            <w:r w:rsidRPr="00357FC5">
              <w:t xml:space="preserve"> (w kształcie misy) o średnicy 30 cm zamocowanego na statywie z podstawą oraz wysięgnika wychodzącego ze środka lustra zakończonego miedzianym naczyniem. </w:t>
            </w:r>
          </w:p>
        </w:tc>
      </w:tr>
      <w:tr w:rsidR="00A70734" w:rsidTr="00A70734">
        <w:trPr>
          <w:trHeight w:val="79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F23E1" w:rsidRDefault="00A70734" w:rsidP="00A90A84">
            <w:pPr>
              <w:jc w:val="center"/>
            </w:pPr>
            <w:r w:rsidRPr="002F23E1">
              <w:t>6.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A90A84">
            <w:r>
              <w:t>Autko z napędem wodorowym- działający model</w:t>
            </w:r>
          </w:p>
          <w:p w:rsidR="00A70734" w:rsidRDefault="00A70734" w:rsidP="00A90A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90A8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357FC5" w:rsidP="00357FC5">
            <w:r w:rsidRPr="00357FC5">
              <w:t>Jeżdżące autko-model pojazdu napędzanego czystym wodorem gromadzonym w wodzie w wyniku wykorzystania ogniwa paliwowego typu PEM (</w:t>
            </w:r>
            <w:proofErr w:type="spellStart"/>
            <w:r w:rsidRPr="00357FC5">
              <w:t>Polymer</w:t>
            </w:r>
            <w:proofErr w:type="spellEnd"/>
            <w:r w:rsidRPr="00357FC5">
              <w:t xml:space="preserve"> </w:t>
            </w:r>
            <w:proofErr w:type="spellStart"/>
            <w:r w:rsidRPr="00357FC5">
              <w:t>Electrolyte</w:t>
            </w:r>
            <w:proofErr w:type="spellEnd"/>
            <w:r w:rsidRPr="00357FC5">
              <w:t xml:space="preserve"> </w:t>
            </w:r>
            <w:proofErr w:type="spellStart"/>
            <w:r w:rsidRPr="00357FC5">
              <w:t>Membran</w:t>
            </w:r>
            <w:r>
              <w:t>e</w:t>
            </w:r>
            <w:proofErr w:type="spellEnd"/>
            <w:r>
              <w:t xml:space="preserve">). </w:t>
            </w:r>
            <w:r w:rsidRPr="00357FC5">
              <w:t xml:space="preserve"> Wymiary: 15,5 x 12,5 cm (ogniwo fotowoltaiczne); 24 x 10,5 x 8,5 cm (autko).</w:t>
            </w:r>
          </w:p>
        </w:tc>
      </w:tr>
    </w:tbl>
    <w:p w:rsidR="00B811DE" w:rsidRDefault="00B811DE" w:rsidP="00E133B0">
      <w:pPr>
        <w:rPr>
          <w:b/>
          <w:sz w:val="28"/>
          <w:szCs w:val="28"/>
        </w:rPr>
      </w:pPr>
    </w:p>
    <w:p w:rsidR="000F5D13" w:rsidRDefault="000F5D13" w:rsidP="00E133B0">
      <w:pPr>
        <w:rPr>
          <w:b/>
          <w:sz w:val="28"/>
          <w:szCs w:val="28"/>
        </w:rPr>
      </w:pPr>
    </w:p>
    <w:p w:rsidR="000F5D13" w:rsidRPr="00A0210D" w:rsidRDefault="000F5D13" w:rsidP="00E133B0">
      <w:pPr>
        <w:rPr>
          <w:b/>
          <w:sz w:val="28"/>
          <w:szCs w:val="28"/>
        </w:rPr>
      </w:pPr>
    </w:p>
    <w:p w:rsidR="00E133B0" w:rsidRDefault="00E133B0" w:rsidP="002A33DF">
      <w:pPr>
        <w:jc w:val="center"/>
        <w:rPr>
          <w:rFonts w:ascii="Calibri" w:hAnsi="Calibri"/>
          <w:b/>
          <w:sz w:val="28"/>
          <w:szCs w:val="28"/>
        </w:rPr>
      </w:pPr>
    </w:p>
    <w:p w:rsidR="002A33DF" w:rsidRDefault="002A33DF" w:rsidP="002A3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Ochrona wód</w:t>
      </w:r>
    </w:p>
    <w:tbl>
      <w:tblPr>
        <w:tblStyle w:val="Tabela-Siatka"/>
        <w:tblW w:w="0" w:type="auto"/>
        <w:tblLook w:val="04A0"/>
      </w:tblPr>
      <w:tblGrid>
        <w:gridCol w:w="603"/>
        <w:gridCol w:w="2511"/>
        <w:gridCol w:w="709"/>
        <w:gridCol w:w="5216"/>
      </w:tblGrid>
      <w:tr w:rsidR="00A70734" w:rsidTr="00A7073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L.p.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Nazwa wyposażenia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Ilość</w:t>
            </w:r>
          </w:p>
          <w:p w:rsidR="00A70734" w:rsidRDefault="00A70734">
            <w:pPr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357FC5" w:rsidP="00A70734">
            <w:r>
              <w:t>OPIS</w:t>
            </w:r>
          </w:p>
        </w:tc>
      </w:tr>
      <w:tr w:rsidR="00A70734" w:rsidTr="00A70734">
        <w:trPr>
          <w:trHeight w:val="5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Zestaw ekologiczny do badania wody</w:t>
            </w:r>
          </w:p>
          <w:p w:rsidR="00A70734" w:rsidRDefault="00A70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104B72" w:rsidRDefault="00357FC5" w:rsidP="00357FC5">
            <w:r w:rsidRPr="00357FC5">
              <w:t xml:space="preserve">Skład zestawu: • Długopis laser/latarka 1 szt.; • Fiolka PS 75 mm z korkiem 2 szt.; • Gwóźdź długi 2 szt.; • Linijka 15 cm transparentna z lupą 1 szt.; • Lupa plastikowa z 3 powiększeniami 2 szt.; • Łyżko-szpatułka 1 szt.; • Matryca milimetrowa A4 3 szt.; • Matryca milimetrowa A4 foliowana do powielania 1 szt.; • Mikroskop ręczny 20x-40x podświetlany 1 szt.; • Notatnik 1 szt.; • Ołówek 1 szt.; • Paski wskaźnikowe do oznaczania zawartości ozonu w powietrzu 1 szt.; • Paski wskaźnikowe </w:t>
            </w:r>
            <w:proofErr w:type="spellStart"/>
            <w:r w:rsidRPr="00357FC5">
              <w:t>pH</w:t>
            </w:r>
            <w:proofErr w:type="spellEnd"/>
            <w:r w:rsidRPr="00357FC5">
              <w:t xml:space="preserve"> (0-14) 4-polowe 1 szt.; • Pipeta Pasteura 3 ml 4 szt.; • Skala porostowa A4 foliowana, dwustronna 1 szt.; • Szalka </w:t>
            </w:r>
            <w:proofErr w:type="spellStart"/>
            <w:r w:rsidRPr="00357FC5">
              <w:t>Petriego</w:t>
            </w:r>
            <w:proofErr w:type="spellEnd"/>
            <w:r w:rsidRPr="00357FC5">
              <w:t>, szklana, 60 mm 2 szt.; • Szkiełko zegarkowe śr. 75 mm 3 szt.; • Szpatułka dwustronna (płaska/zagięta) 1 szt.; • Taśma samoprzylepna 1 szt.; • Termometr min.-max z higrometrem 1 szt.; • Woda destylowana 200 ml; • Walizka zamykana z rączką (wyściełana wewnątrz pianką) o wym. 30,5 cm x 37 cm 1 szt.</w:t>
            </w:r>
          </w:p>
        </w:tc>
      </w:tr>
      <w:tr w:rsidR="00A70734" w:rsidTr="00A70734">
        <w:trPr>
          <w:trHeight w:val="10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r>
              <w:t>Zestaw edukacyjny do badania wody: filtrowanie, oczyszczanie, uzdatnianie wody</w:t>
            </w:r>
          </w:p>
          <w:p w:rsidR="00A70734" w:rsidRDefault="00A70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357FC5" w:rsidP="00357FC5">
            <w:r w:rsidRPr="00357FC5">
              <w:t xml:space="preserve">Skład: Barometr • Wielofunkcyjny elektroniczny przyrząd do pomiaru poziomu oświetlenia, dźwięku, wilgotności oraz temperatury z wyświetlaczem LCD (14 mm) • Paski </w:t>
            </w:r>
            <w:proofErr w:type="spellStart"/>
            <w:r w:rsidRPr="00357FC5">
              <w:t>wsk</w:t>
            </w:r>
            <w:proofErr w:type="spellEnd"/>
            <w:r w:rsidRPr="00357FC5">
              <w:t xml:space="preserve">. do oznacz. zaw. ozonu w powietrzu • Termometr min.-max z higrometrem • Termometry szklane -10..+110 </w:t>
            </w:r>
            <w:proofErr w:type="spellStart"/>
            <w:r w:rsidRPr="00357FC5">
              <w:t>st.C</w:t>
            </w:r>
            <w:proofErr w:type="spellEnd"/>
            <w:r w:rsidRPr="00357FC5">
              <w:t xml:space="preserve"> • Waga elektroniczna z kalkulatorem 0,1 g/max 150 g • Deszczomierze (wbijane w podłoże) • Fiolki PS z korkiem • Kolby stożkowe z korkiem • Lejki • Bibuły filtracyjne (sączki) • Łyżko-szpatułka • Szpatułka dwustronna </w:t>
            </w:r>
            <w:r w:rsidRPr="00357FC5">
              <w:lastRenderedPageBreak/>
              <w:t xml:space="preserve">(płaska/zagięta) • Mikroskop ręczny 20x-40x podświetlany • Lupa z 3 powiększeniami • Nasiona rzeżuchy • Paski wskaźnikowe </w:t>
            </w:r>
            <w:proofErr w:type="spellStart"/>
            <w:r w:rsidRPr="00357FC5">
              <w:t>pH</w:t>
            </w:r>
            <w:proofErr w:type="spellEnd"/>
            <w:r w:rsidRPr="00357FC5">
              <w:t xml:space="preserve"> • Cylindry miarowe (borokrzemian.), 100 ml • Korki do cylindrów • Łyżeczki do spalań z kołnierzem ochronnym • Palniki spirytusowe z knotem • Stojaki nad palnik alkoholowy • Zlewki miarowe (borokrzemian.) 250 ml • Szalki </w:t>
            </w:r>
            <w:proofErr w:type="spellStart"/>
            <w:r w:rsidRPr="00357FC5">
              <w:t>Petriego</w:t>
            </w:r>
            <w:proofErr w:type="spellEnd"/>
            <w:r w:rsidRPr="00357FC5">
              <w:t xml:space="preserve"> • Szczypce laboratoryjne do zlewek • Szczypce laboratoryjne • Szkiełka podstawowe • Szkiełka zegarkowe • Taśma samoprzylepna • Zestaw reagentów • Matryca milimetrowa foliowana • Okulary ochronne podstawowe</w:t>
            </w:r>
          </w:p>
        </w:tc>
      </w:tr>
      <w:tr w:rsidR="00A70734" w:rsidTr="00A70734">
        <w:trPr>
          <w:trHeight w:val="123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lastRenderedPageBreak/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71583C">
            <w:r>
              <w:t>Pakiet do badania zawartości chlorków w wodzie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357FC5" w:rsidP="00357FC5">
            <w:r>
              <w:t>Pakiet do wykonania</w:t>
            </w:r>
            <w:r w:rsidRPr="00357FC5">
              <w:t xml:space="preserve"> 100 testów. Zakresy (wysoki ii niski): 0..1000 mg/l (ppm) Cl-, 0..100 mg/l (ppm) Cl-.</w:t>
            </w:r>
          </w:p>
        </w:tc>
      </w:tr>
      <w:tr w:rsidR="00A70734" w:rsidTr="00A70734">
        <w:trPr>
          <w:trHeight w:val="11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Pakiet do badania zawartości żelaza w wodzie</w:t>
            </w:r>
          </w:p>
          <w:p w:rsidR="00A70734" w:rsidRDefault="00A70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357FC5" w:rsidP="00357FC5">
            <w:r>
              <w:t>Pakiet do wykonania minimum</w:t>
            </w:r>
            <w:r w:rsidRPr="00357FC5">
              <w:t xml:space="preserve"> 50 testów. Zakres: 0..5 mg/l (ppm) żelazo Fe2+, Fe3+, wrażliwość 1 mg/l.</w:t>
            </w:r>
          </w:p>
        </w:tc>
      </w:tr>
      <w:tr w:rsidR="00A70734" w:rsidTr="00A70734">
        <w:trPr>
          <w:trHeight w:val="5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t>5.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Pakiet do badania zawartości fosforanów w wodzie</w:t>
            </w:r>
          </w:p>
          <w:p w:rsidR="00A70734" w:rsidRDefault="00A70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253335" w:rsidP="00357FC5">
            <w:r>
              <w:t>Pakiet do wykonania minimum</w:t>
            </w:r>
            <w:r w:rsidR="00357FC5" w:rsidRPr="00357FC5">
              <w:t xml:space="preserve"> 50 badań (testów). </w:t>
            </w:r>
          </w:p>
        </w:tc>
      </w:tr>
      <w:tr w:rsidR="00A70734" w:rsidTr="00A70734">
        <w:trPr>
          <w:trHeight w:val="7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t>6.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Pakiet do badania azotanów w wodzie w wodzie i glebie</w:t>
            </w:r>
          </w:p>
          <w:p w:rsidR="00A70734" w:rsidRDefault="00A70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  <w:p w:rsidR="00A70734" w:rsidRPr="00C37574" w:rsidRDefault="00A70734" w:rsidP="00C37574"/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C37574" w:rsidRDefault="00253335" w:rsidP="00253335">
            <w:r w:rsidRPr="00253335">
              <w:t>Pakiet umożliwia</w:t>
            </w:r>
            <w:r>
              <w:t xml:space="preserve">jący </w:t>
            </w:r>
            <w:r w:rsidRPr="00253335">
              <w:t xml:space="preserve"> wykonanie 200 testów (100*woda + 100*gleba).</w:t>
            </w:r>
          </w:p>
        </w:tc>
      </w:tr>
      <w:tr w:rsidR="00A70734" w:rsidTr="00A70734">
        <w:trPr>
          <w:trHeight w:val="5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t>7.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Pakiet do badania siarczynów w wodzie</w:t>
            </w:r>
          </w:p>
          <w:p w:rsidR="00A70734" w:rsidRDefault="00A70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4222E9" w:rsidRDefault="00253335" w:rsidP="00253335">
            <w:r>
              <w:t xml:space="preserve">Pakiet </w:t>
            </w:r>
            <w:r w:rsidRPr="00253335">
              <w:t>do oznaczania zawartości siarczynów w wodzie (metoda: miareczkowanie jodometryczne), umożliwia</w:t>
            </w:r>
            <w:r>
              <w:t xml:space="preserve">jący </w:t>
            </w:r>
            <w:r w:rsidRPr="00253335">
              <w:t xml:space="preserve"> wykonanie</w:t>
            </w:r>
            <w:r>
              <w:t xml:space="preserve"> minimum</w:t>
            </w:r>
            <w:r w:rsidRPr="00253335">
              <w:t xml:space="preserve"> 100 testów. Zakresy: 0..20 mg/l (ppm) Na2SO3, 0..200 mg/l (ppm) Na2SO3.</w:t>
            </w:r>
          </w:p>
        </w:tc>
      </w:tr>
      <w:tr w:rsidR="00A70734" w:rsidTr="00A70734">
        <w:trPr>
          <w:trHeight w:val="2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t>8.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Pakiet do badania zawartości tlenu rozpuszczonego w wodzie</w:t>
            </w:r>
          </w:p>
          <w:p w:rsidR="00A70734" w:rsidRDefault="00A70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253335">
            <w:r w:rsidRPr="00253335">
              <w:t>Pakiet umożliwia</w:t>
            </w:r>
            <w:r>
              <w:t>jący</w:t>
            </w:r>
            <w:r w:rsidRPr="00253335">
              <w:t xml:space="preserve"> wykonanie</w:t>
            </w:r>
            <w:r>
              <w:t xml:space="preserve"> minimum</w:t>
            </w:r>
            <w:r w:rsidRPr="00253335">
              <w:t xml:space="preserve"> 100 testów. Zakres: 0..10 mg/l (ppm) O2.</w:t>
            </w:r>
          </w:p>
        </w:tc>
      </w:tr>
      <w:tr w:rsidR="00A70734" w:rsidTr="00A70734">
        <w:trPr>
          <w:trHeight w:val="9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t>9.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Paski wskaźnikowe do oznaczania zawartości olejów ( w wodzie i glebie)</w:t>
            </w:r>
          </w:p>
          <w:p w:rsidR="00A70734" w:rsidRDefault="00A70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253335" w:rsidP="00253335">
            <w:r>
              <w:t xml:space="preserve">Pakiet minimum 100 pasków </w:t>
            </w:r>
            <w:r w:rsidRPr="00253335">
              <w:t xml:space="preserve"> do wykazywania zawartości olejów w wodzie/glebie oraz wykazywania obecności węglowodorów w wodzie</w:t>
            </w:r>
          </w:p>
        </w:tc>
      </w:tr>
      <w:tr w:rsidR="00A70734" w:rsidTr="00A70734">
        <w:trPr>
          <w:trHeight w:val="7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t>10.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Zestaw pojemników do próbek z nosidłem</w:t>
            </w:r>
          </w:p>
          <w:p w:rsidR="00A70734" w:rsidRDefault="00A70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253335" w:rsidP="00253335">
            <w:r w:rsidRPr="00253335">
              <w:t>Nosidło do przenoszenia i przechowywania 6 rodzajów zamykanych</w:t>
            </w:r>
            <w:r>
              <w:t xml:space="preserve"> pojemników </w:t>
            </w:r>
            <w:r w:rsidRPr="00253335">
              <w:t xml:space="preserve"> do różnego typu próbek tere</w:t>
            </w:r>
            <w:r>
              <w:t xml:space="preserve">nowych (wodnych, glebowych), </w:t>
            </w:r>
            <w:r w:rsidRPr="00253335">
              <w:t>: 2 butle (PE) z wąskimi szyjkami o poj. 1000 ml, 2 butle (PE) z szerokimi szyjkami o poj. 1000 ml, 1 słój z szeroką szyjką o poj. 500 ml, 1 butla na próbki światłoczułe o poj. 1000 ml.</w:t>
            </w:r>
          </w:p>
        </w:tc>
      </w:tr>
      <w:tr w:rsidR="00A70734" w:rsidTr="00A70734">
        <w:trPr>
          <w:trHeight w:val="7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232B32" w:rsidRDefault="00A70734">
            <w:pPr>
              <w:jc w:val="center"/>
            </w:pPr>
            <w:r w:rsidRPr="00232B32">
              <w:t>11.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 xml:space="preserve">Biały krążek </w:t>
            </w:r>
            <w:proofErr w:type="spellStart"/>
            <w:r>
              <w:t>Secchiego</w:t>
            </w:r>
            <w:proofErr w:type="spellEnd"/>
          </w:p>
          <w:p w:rsidR="00A70734" w:rsidRDefault="00A70734">
            <w:r>
              <w:t>z linką</w:t>
            </w:r>
          </w:p>
          <w:p w:rsidR="00A70734" w:rsidRDefault="00A70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F53617" w:rsidRDefault="00253335" w:rsidP="00253335">
            <w:r w:rsidRPr="00253335">
              <w:t>Krążek o Ø 250 mm do określania głębokości i przejrzystości wody i przenikania światła.</w:t>
            </w:r>
          </w:p>
        </w:tc>
      </w:tr>
      <w:tr w:rsidR="00A70734" w:rsidTr="00A70734">
        <w:trPr>
          <w:trHeight w:val="6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B1225D">
            <w:pPr>
              <w:jc w:val="center"/>
            </w:pPr>
            <w:r w:rsidRPr="00232B32">
              <w:lastRenderedPageBreak/>
              <w:t>12.</w:t>
            </w: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D47493">
            <w:r>
              <w:t>13</w:t>
            </w:r>
          </w:p>
          <w:p w:rsidR="00D47493" w:rsidRDefault="00D47493" w:rsidP="00D47493"/>
          <w:p w:rsidR="00D47493" w:rsidRDefault="00D47493" w:rsidP="00D47493"/>
          <w:p w:rsidR="00D47493" w:rsidRDefault="00D47493" w:rsidP="00D47493"/>
          <w:p w:rsidR="00D47493" w:rsidRDefault="00D47493" w:rsidP="00D47493"/>
          <w:p w:rsidR="00D47493" w:rsidRDefault="00D47493" w:rsidP="00D47493"/>
          <w:p w:rsidR="00D47493" w:rsidRDefault="00D47493" w:rsidP="00D47493"/>
          <w:p w:rsidR="00D47493" w:rsidRDefault="00D47493" w:rsidP="00D47493"/>
          <w:p w:rsidR="00D47493" w:rsidRDefault="00D47493" w:rsidP="00D47493"/>
          <w:p w:rsidR="00D47493" w:rsidRDefault="00D47493" w:rsidP="00D47493"/>
          <w:p w:rsidR="00D47493" w:rsidRDefault="00D47493" w:rsidP="00D47493"/>
          <w:p w:rsidR="00D47493" w:rsidRPr="00232B32" w:rsidRDefault="00D47493" w:rsidP="00D47493">
            <w:r>
              <w:t>14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B1225D">
            <w:r>
              <w:t>Lina skalowana z uchwytem</w:t>
            </w:r>
          </w:p>
          <w:p w:rsidR="00A70734" w:rsidRDefault="00A70734" w:rsidP="00B1225D"/>
          <w:p w:rsidR="00D47493" w:rsidRDefault="00D47493" w:rsidP="00B1225D"/>
          <w:p w:rsidR="00D47493" w:rsidRDefault="00D47493" w:rsidP="00D474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Czerpacz wody z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termometrem,</w:t>
            </w:r>
          </w:p>
          <w:p w:rsidR="00D47493" w:rsidRDefault="00D47493" w:rsidP="00D47493">
            <w:r>
              <w:rPr>
                <w:rFonts w:ascii="Calibri" w:eastAsiaTheme="minorHAnsi" w:hAnsi="Calibri" w:cs="Calibri"/>
                <w:lang w:eastAsia="en-US"/>
              </w:rPr>
              <w:t>profesjonalny</w:t>
            </w:r>
          </w:p>
          <w:p w:rsidR="00D47493" w:rsidRDefault="00D47493" w:rsidP="00B1225D"/>
          <w:p w:rsidR="00D47493" w:rsidRDefault="00D47493" w:rsidP="00B1225D"/>
          <w:p w:rsidR="00D47493" w:rsidRDefault="00D47493" w:rsidP="00B1225D"/>
          <w:p w:rsidR="00D47493" w:rsidRDefault="00D47493" w:rsidP="00B1225D"/>
          <w:p w:rsidR="00D47493" w:rsidRDefault="00D47493" w:rsidP="00B1225D"/>
          <w:p w:rsidR="00D47493" w:rsidRDefault="00D47493" w:rsidP="00B1225D"/>
          <w:p w:rsidR="00D47493" w:rsidRDefault="00D47493" w:rsidP="00B1225D"/>
          <w:p w:rsidR="00D47493" w:rsidRDefault="00D47493" w:rsidP="00B1225D"/>
          <w:p w:rsidR="00D47493" w:rsidRDefault="00D47493" w:rsidP="00B1225D">
            <w:r>
              <w:t xml:space="preserve">Model edukacyjny </w:t>
            </w:r>
            <w:proofErr w:type="spellStart"/>
            <w:r>
              <w:t>dot.wody</w:t>
            </w:r>
            <w:proofErr w:type="spellEnd"/>
            <w:r>
              <w:t>: filtrowanie, oczyszczanie, uzdatnianie wody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B1225D">
            <w:pPr>
              <w:jc w:val="center"/>
            </w:pPr>
            <w:r>
              <w:t>1</w:t>
            </w: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  <w:r>
              <w:t>1</w:t>
            </w: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</w:p>
          <w:p w:rsidR="00D47493" w:rsidRDefault="00D47493" w:rsidP="00B1225D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253335" w:rsidP="00253335">
            <w:r>
              <w:t>Linka nylonowa,</w:t>
            </w:r>
            <w:r w:rsidRPr="00253335">
              <w:t xml:space="preserve"> do krążka </w:t>
            </w:r>
            <w:proofErr w:type="spellStart"/>
            <w:r w:rsidRPr="00253335">
              <w:t>Secchi'ego</w:t>
            </w:r>
            <w:proofErr w:type="spellEnd"/>
            <w:r w:rsidRPr="00253335">
              <w:t>, długości 10 m, skalowana co 50 cm, zakończona karabińczykiem. Zwijana na specjalnym uchwycie.</w:t>
            </w:r>
          </w:p>
          <w:p w:rsidR="00D47493" w:rsidRDefault="00D47493" w:rsidP="00253335"/>
          <w:p w:rsidR="00D47493" w:rsidRPr="00D47493" w:rsidRDefault="00D47493" w:rsidP="00D474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7493">
              <w:rPr>
                <w:rFonts w:eastAsiaTheme="minorHAnsi"/>
                <w:lang w:eastAsia="en-US"/>
              </w:rPr>
              <w:t>Profesjonalny czerpacz wody z termometrem i linką oraz kulkowym mechanizmem</w:t>
            </w:r>
          </w:p>
          <w:p w:rsidR="00D47493" w:rsidRPr="00D47493" w:rsidRDefault="00D47493" w:rsidP="00D474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7493">
              <w:rPr>
                <w:rFonts w:eastAsiaTheme="minorHAnsi"/>
                <w:lang w:eastAsia="en-US"/>
              </w:rPr>
              <w:t>automatycznie zamykającym czerpacz, przeznaczony do pobierania prób wody z określonej</w:t>
            </w:r>
          </w:p>
          <w:p w:rsidR="00D47493" w:rsidRPr="00D47493" w:rsidRDefault="00D47493" w:rsidP="00D474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7493">
              <w:rPr>
                <w:rFonts w:eastAsiaTheme="minorHAnsi"/>
                <w:lang w:eastAsia="en-US"/>
              </w:rPr>
              <w:t>głębokości. Dzięki praktycznej budowie przyjazny w obsłudze. Zakres mierzonych</w:t>
            </w:r>
          </w:p>
          <w:p w:rsidR="00D47493" w:rsidRPr="00D47493" w:rsidRDefault="00D47493" w:rsidP="00D474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7493">
              <w:rPr>
                <w:rFonts w:eastAsiaTheme="minorHAnsi"/>
                <w:lang w:eastAsia="en-US"/>
              </w:rPr>
              <w:t>temperatur –10oC...+50oC. W dolnej części czerpacza kranik zapobiegający mieszaniu się</w:t>
            </w:r>
          </w:p>
          <w:p w:rsidR="00D47493" w:rsidRDefault="00D47493" w:rsidP="00D47493">
            <w:pPr>
              <w:rPr>
                <w:rFonts w:eastAsiaTheme="minorHAnsi"/>
                <w:lang w:eastAsia="en-US"/>
              </w:rPr>
            </w:pPr>
            <w:r w:rsidRPr="00D47493">
              <w:rPr>
                <w:rFonts w:eastAsiaTheme="minorHAnsi"/>
                <w:lang w:eastAsia="en-US"/>
              </w:rPr>
              <w:t>próbki z tlenem atmosferycznym.</w:t>
            </w:r>
          </w:p>
          <w:p w:rsidR="00D47493" w:rsidRDefault="00D47493" w:rsidP="00D47493">
            <w:pPr>
              <w:rPr>
                <w:rFonts w:eastAsiaTheme="minorHAnsi"/>
                <w:lang w:eastAsia="en-US"/>
              </w:rPr>
            </w:pPr>
          </w:p>
          <w:p w:rsidR="00D47493" w:rsidRDefault="00D47493" w:rsidP="00D47493">
            <w:pPr>
              <w:rPr>
                <w:rFonts w:eastAsiaTheme="minorHAnsi"/>
                <w:lang w:eastAsia="en-US"/>
              </w:rPr>
            </w:pPr>
          </w:p>
          <w:p w:rsidR="00D47493" w:rsidRPr="00D47493" w:rsidRDefault="00D47493" w:rsidP="00D474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7493">
              <w:rPr>
                <w:rFonts w:eastAsiaTheme="minorHAnsi"/>
                <w:lang w:eastAsia="en-US"/>
              </w:rPr>
              <w:t>Model służy do demonstracji i doświadczeń z zakresu filtrowania, oczyszczania i uzdatniania</w:t>
            </w:r>
          </w:p>
          <w:p w:rsidR="00D47493" w:rsidRPr="00D47493" w:rsidRDefault="00D47493" w:rsidP="00D474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7493">
              <w:rPr>
                <w:rFonts w:eastAsiaTheme="minorHAnsi"/>
                <w:lang w:eastAsia="en-US"/>
              </w:rPr>
              <w:t>wody. Symuluje naturalne procesy filtrowania wody jakie zachodzą w naturze, gdzie woda</w:t>
            </w:r>
          </w:p>
          <w:p w:rsidR="00D47493" w:rsidRPr="00D47493" w:rsidRDefault="00D47493" w:rsidP="00D474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7493">
              <w:rPr>
                <w:rFonts w:eastAsiaTheme="minorHAnsi"/>
                <w:lang w:eastAsia="en-US"/>
              </w:rPr>
              <w:t>przesącza się przez kolejne warstwy gleby o różnej budowie i strukturze (stąd w zestawie</w:t>
            </w:r>
          </w:p>
          <w:p w:rsidR="00D47493" w:rsidRPr="00D47493" w:rsidRDefault="00D47493" w:rsidP="00D474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7493">
              <w:rPr>
                <w:rFonts w:eastAsiaTheme="minorHAnsi"/>
                <w:lang w:eastAsia="en-US"/>
              </w:rPr>
              <w:t xml:space="preserve">piasek i żwir). Pozwala też zaprezentować procesy i etapy oczyszczania </w:t>
            </w:r>
            <w:r w:rsidR="00343EE6" w:rsidRPr="00D47493">
              <w:rPr>
                <w:rFonts w:eastAsiaTheme="minorHAnsi"/>
                <w:lang w:eastAsia="en-US"/>
              </w:rPr>
              <w:t>wody, jakimi</w:t>
            </w:r>
          </w:p>
          <w:p w:rsidR="00D47493" w:rsidRPr="00213B1A" w:rsidRDefault="00D47493" w:rsidP="00D47493">
            <w:r w:rsidRPr="00D47493">
              <w:rPr>
                <w:rFonts w:eastAsiaTheme="minorHAnsi"/>
                <w:lang w:eastAsia="en-US"/>
              </w:rPr>
              <w:t>posługuje się człowiek, aby pić wodę wolną od zanieczyszczeń.</w:t>
            </w:r>
          </w:p>
        </w:tc>
      </w:tr>
    </w:tbl>
    <w:p w:rsidR="00AF4A58" w:rsidRDefault="00AF4A58" w:rsidP="00AF4A58">
      <w:pPr>
        <w:rPr>
          <w:b/>
          <w:sz w:val="28"/>
          <w:szCs w:val="28"/>
        </w:rPr>
      </w:pPr>
    </w:p>
    <w:p w:rsidR="000B3A85" w:rsidRPr="002012CC" w:rsidRDefault="000B3A85" w:rsidP="00AF4A58">
      <w:pPr>
        <w:rPr>
          <w:b/>
          <w:sz w:val="28"/>
          <w:szCs w:val="28"/>
        </w:rPr>
      </w:pPr>
    </w:p>
    <w:p w:rsidR="00AF4A58" w:rsidRDefault="00AF4A58" w:rsidP="00AF4A58">
      <w:pPr>
        <w:rPr>
          <w:rFonts w:ascii="Calibri" w:hAnsi="Calibri"/>
          <w:b/>
          <w:sz w:val="28"/>
          <w:szCs w:val="28"/>
        </w:rPr>
      </w:pPr>
    </w:p>
    <w:p w:rsidR="002A33DF" w:rsidRDefault="002A33DF" w:rsidP="002A3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Ochrona gleb i powierzchni ziemi</w:t>
      </w:r>
    </w:p>
    <w:tbl>
      <w:tblPr>
        <w:tblStyle w:val="Tabela-Siatka"/>
        <w:tblW w:w="0" w:type="auto"/>
        <w:tblLook w:val="04A0"/>
      </w:tblPr>
      <w:tblGrid>
        <w:gridCol w:w="603"/>
        <w:gridCol w:w="2519"/>
        <w:gridCol w:w="701"/>
        <w:gridCol w:w="5216"/>
      </w:tblGrid>
      <w:tr w:rsidR="00A70734" w:rsidTr="00A7073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L.p.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Nazwa wyposażenia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Ilość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253335">
            <w:pPr>
              <w:jc w:val="center"/>
            </w:pPr>
            <w:r>
              <w:t>OPIS</w:t>
            </w:r>
          </w:p>
          <w:p w:rsidR="00A70734" w:rsidRDefault="00A70734">
            <w:pPr>
              <w:jc w:val="center"/>
            </w:pPr>
          </w:p>
        </w:tc>
      </w:tr>
      <w:tr w:rsidR="00A70734" w:rsidTr="00A70734">
        <w:trPr>
          <w:trHeight w:val="14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 w:rsidP="0078482D">
            <w:pPr>
              <w:jc w:val="center"/>
            </w:pPr>
            <w:r w:rsidRPr="00EC1563"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34" w:rsidRDefault="00A70734" w:rsidP="00F46B8A">
            <w:r>
              <w:t>Gleba plus- zestaw doświadczalny z wyposażeniem laboratoryjnym i kartami pracy</w:t>
            </w:r>
          </w:p>
          <w:p w:rsidR="00A70734" w:rsidRDefault="00A70734" w:rsidP="00F46B8A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34" w:rsidRDefault="00A70734" w:rsidP="004C4D0C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34" w:rsidRDefault="0017352C" w:rsidP="0017352C">
            <w:r>
              <w:t>Z</w:t>
            </w:r>
            <w:r w:rsidRPr="0017352C">
              <w:t>estaw doświadczalny z wyposażeniem labora</w:t>
            </w:r>
            <w:r>
              <w:t>toryjnym i kartami pracy  wzbogacony</w:t>
            </w:r>
            <w:r w:rsidRPr="0017352C">
              <w:t xml:space="preserve"> o dodatkowe reagenty do oznaczania zawartości azotu, fosforu i potasu w glebie. </w:t>
            </w:r>
          </w:p>
        </w:tc>
      </w:tr>
      <w:tr w:rsidR="00A70734" w:rsidTr="00A70734">
        <w:trPr>
          <w:trHeight w:val="8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 w:rsidRPr="00EC1563"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EC1563">
            <w:r>
              <w:t>Biodegradacja – zestawy doświadczalne (J)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4C4D0C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17352C" w:rsidP="0017352C">
            <w:r w:rsidRPr="0017352C">
              <w:t xml:space="preserve">SKŁAD ZESTAWU: Pojemniki testowe przezroczyste z zatrzaskowymi pokrywami z 2 otworami wentylacyjnymi – 6 szt.; Korki do otworów wentylacyjnych pokryw pojemników testowych – 12 szt.; Ramki transparentne U-kształtne do pojemników testowych – 6 szt. ; Uchwyt do ramki transparentnej U-kształtnej – 6 szt.; Uchwyt-klips do ramki transparentnej U-kształtnej – 3 szt.; Podstawka do pojemnika testowego – 3 szt.; Klatka siatkowa do podstawki do pojemnika testowego – 3 szt.;  Pęseta do przenoszenia próbek – 1 szt.; Torba biodegradowalna na zakupy – 1 szt.; Torba biodegradowalna na psie odchody – 1 szt.;  Folia celulozowa – 1 szt.;  Wypełniacz skrobiowy biodegradowalny – 1 litr.;  Naczynie z otrąb pszennych – 1 szt. (talerz); Komposter  – 1 szt. (100 ml); Próbka metalu: miedzi (pasek o min. wym. 1 x 10 cm; </w:t>
            </w:r>
            <w:r w:rsidRPr="0017352C">
              <w:lastRenderedPageBreak/>
              <w:t>zaokrąglone rogi) – 3 szt.; Próbka metalu: aluminium (pasek o min. wym. 1 x 10 cm; zaokrąglone rogi) – 3 szt.; Próbka metalu-stopu: stal ocynkowana (pasek o min. wym. 1 x 10 cm; zaokrąglone rogi) – 3 szt.;  Arkusz 33 etykiet samoprzylepnych do opisywania próbek; Wzór karty obserwacji, do powielania i wypełniania – 1 szt.; Opakowanie-nosidło – 1 szt.</w:t>
            </w:r>
          </w:p>
        </w:tc>
      </w:tr>
      <w:tr w:rsidR="00A70734" w:rsidTr="00A70734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Pr="00EC1563" w:rsidRDefault="00A70734" w:rsidP="00582757">
            <w:pPr>
              <w:jc w:val="center"/>
            </w:pPr>
            <w:r w:rsidRPr="00EC1563">
              <w:lastRenderedPageBreak/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582757">
            <w:r>
              <w:t>Biodegradacja (JU) pakiet uzupełniający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4C4D0C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17352C" w:rsidP="0017352C">
            <w:r w:rsidRPr="0017352C">
              <w:t>SKŁAD pakietu: Pojemnik testowy przezroczysty z zatrzaskową pokrywą z 2 otworami wentylacyjnymi – 1 szt., Korki do otworów wentylacyjnych pokryw pojemników testowych – 4 szt., Ramki transparentne U-kształtne do pojemników testowych – 2 szt., Uchwyt do ramki transparentnej U-kształtnej – 2 szt., Uchwyt-klips do ramki transparentnej U-kształtnej – 2 szt., Podstawka do pojemnika testowego – 1 szt., Klatka siatkowa do podstawki do pojemnika testowego – 2 szt., Pęseta do przenoszenia próbek – 1 szt., Torba biodegradowalna na zakupy – 5 szt., Torba biodegradowalna na psie odchody – 5 szt., Folia celulozowa – 3 szt., Wypełniacz skrobiowy biodegradowalny – 2 litry, Naczynie z otrąb pszennych – 4 szt. (4 talerz3), Komposter  – 2 szt. (200 ml), Wzór karty obserwacji, do powielania i wypełniania – 1 szt.,</w:t>
            </w:r>
          </w:p>
        </w:tc>
      </w:tr>
      <w:tr w:rsidR="00A70734" w:rsidTr="00A70734">
        <w:trPr>
          <w:trHeight w:val="88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>
              <w:t>4</w:t>
            </w:r>
            <w:r w:rsidRPr="00EC1563"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Biodegradacja- 3- komorowy pojemnik z lupami</w:t>
            </w:r>
          </w:p>
          <w:p w:rsidR="00A70734" w:rsidRDefault="00A70734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4C4D0C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17352C" w:rsidP="0017352C">
            <w:r w:rsidRPr="0017352C">
              <w:t xml:space="preserve">Skład: Pojemniki testowe przezroczyste z zatrzaskowymi pokrywami z 2 otworami wentylacyjnymi – 3 szt.; Korki do otworów wentylacyjnych pokryw pojemników testowych – 6 szt. Ramki transparentne U-kształtne do pojemników testowych – 3 szt. Uchwyt do ramki transparentnej U-kształtnej – 3 szt.; Uchwyt-klips do ramki transparentnej U-kształtnej – 1 szt.; Podstawka do pojemnika testowego – 1 szt.; Klatka siatkowa do podstawki do pojemnika testowego – 1 szt.;  Pęseta do przenoszenia próbek – 1 </w:t>
            </w:r>
            <w:proofErr w:type="spellStart"/>
            <w:r w:rsidRPr="0017352C">
              <w:t>szt.;Torba</w:t>
            </w:r>
            <w:proofErr w:type="spellEnd"/>
            <w:r w:rsidRPr="0017352C">
              <w:t xml:space="preserve"> </w:t>
            </w:r>
            <w:proofErr w:type="spellStart"/>
            <w:r w:rsidRPr="0017352C">
              <w:t>biodegradowalna</w:t>
            </w:r>
            <w:proofErr w:type="spellEnd"/>
            <w:r w:rsidRPr="0017352C">
              <w:t xml:space="preserve"> na zakupy – 1 szt.; Torba biodegradowalna na psie odchody – 1 szt.;  Folia celulozowa – 1 szt.;  Wypełniacz skrobiowy biodegradowalny – 1/2 litra;  Naczynie z otrąb pszennych – 1 szt. (talerz);  Komposter  – 1 szt. (50 ml); Próbka metalu: miedzi (pasek o min. wym. 1 x 10 cm; zaokrąglone rogi) – 1 szt.; Próbka metalu: aluminium (pasek o min. wym. 1 x 10 cm; zaokrąglone rogi) – 1 szt.; Próbka metalu-stopu: stal ocynkowana (pasek o min. wym. 1 x 10 cm; zaokrąglone rogi) – 1 szt.;  Arkusz etykiet samoprzylepnych do opisywania próbek – 33 etykiety; Wzór karty obserwacji, do powielania i wypełniania – 1 szt.; Opakowanie-nosidło – 1 szt.</w:t>
            </w:r>
          </w:p>
        </w:tc>
      </w:tr>
      <w:tr w:rsidR="00A70734" w:rsidTr="00A70734">
        <w:trPr>
          <w:trHeight w:val="11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>
              <w:t>5</w:t>
            </w:r>
            <w:r w:rsidRPr="00EC1563"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Sita glebowe</w:t>
            </w:r>
          </w:p>
          <w:p w:rsidR="00A70734" w:rsidRDefault="00A70734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4C4D0C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41455" w:rsidRDefault="006D1899" w:rsidP="0017352C">
            <w:r>
              <w:t>Metalowe sita wbudowane w</w:t>
            </w:r>
            <w:r w:rsidR="0017352C" w:rsidRPr="0017352C">
              <w:t xml:space="preserve"> dna plastikowych walcowatych pojemników i posiadają następującą numerację (numery sit): 5, 10, 60 oraz 230 oraz otwory (w mm): 3,35 / 1,70 / 0,25 / 0,071 mm. </w:t>
            </w:r>
          </w:p>
        </w:tc>
      </w:tr>
      <w:tr w:rsidR="00A70734" w:rsidTr="00A70734">
        <w:trPr>
          <w:trHeight w:val="5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>
              <w:t>6</w:t>
            </w:r>
            <w:r w:rsidRPr="00EC1563"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Zestaw do pobierania prób glebowych</w:t>
            </w:r>
          </w:p>
          <w:p w:rsidR="00A70734" w:rsidRDefault="00A70734"/>
          <w:p w:rsidR="00A70734" w:rsidRDefault="00A70734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4C4D0C">
            <w:pPr>
              <w:jc w:val="center"/>
            </w:pPr>
            <w:r>
              <w:lastRenderedPageBreak/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6D1899" w:rsidP="006D1899">
            <w:r>
              <w:t>skład zestawu</w:t>
            </w:r>
            <w:r w:rsidRPr="006D1899">
              <w:t>: 1) przyrząd do pobierania prób glebowych – szczegółowy opis poniżej, 2) nierdzewna łopatka, 3) szpatułka</w:t>
            </w:r>
            <w:r>
              <w:t xml:space="preserve"> </w:t>
            </w:r>
            <w:r w:rsidRPr="006D1899">
              <w:t>, 4) słój</w:t>
            </w:r>
            <w:r>
              <w:t xml:space="preserve"> z szeroką nakrętką, 5) </w:t>
            </w:r>
            <w:r w:rsidRPr="006D1899">
              <w:t xml:space="preserve"> </w:t>
            </w:r>
            <w:r w:rsidRPr="006D1899">
              <w:lastRenderedPageBreak/>
              <w:t>pojemnik do gromadzenia próby gl</w:t>
            </w:r>
            <w:r>
              <w:t>eby, także w postaci profilu.  P</w:t>
            </w:r>
            <w:r w:rsidRPr="006D1899">
              <w:t xml:space="preserve">rzyrząd do pobierania prób i profili glebowych w kształcie metalowego cylindra długości 35 cm i średnicy wewnętrznej 16 mm </w:t>
            </w:r>
          </w:p>
        </w:tc>
      </w:tr>
      <w:tr w:rsidR="00A70734" w:rsidTr="00A70734">
        <w:trPr>
          <w:trHeight w:val="7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>
              <w:lastRenderedPageBreak/>
              <w:t>7</w:t>
            </w:r>
            <w:r w:rsidRPr="00EC1563"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Pakiet wskaźnikowy PH gleby, grupowy</w:t>
            </w:r>
          </w:p>
          <w:p w:rsidR="00A70734" w:rsidRDefault="00A70734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4C4D0C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6D1899" w:rsidP="006D1899">
            <w:r>
              <w:t xml:space="preserve">Minimum </w:t>
            </w:r>
            <w:r w:rsidRPr="006D1899">
              <w:t>50 ml roztworu wskaźnikowego (ok. 100 testów) oraz zafoliowaną skalę kolorymetryczną</w:t>
            </w:r>
          </w:p>
        </w:tc>
      </w:tr>
      <w:tr w:rsidR="00A70734" w:rsidTr="00A70734">
        <w:trPr>
          <w:trHeight w:val="5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>
              <w:t>8</w:t>
            </w:r>
            <w:r w:rsidRPr="00EC1563"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Recykling – cykl życia plastiku- karty demonstracyjne</w:t>
            </w:r>
          </w:p>
          <w:p w:rsidR="00A70734" w:rsidRDefault="00A70734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4C4D0C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6D1899" w:rsidP="006D1899">
            <w:r>
              <w:t xml:space="preserve">Zestaw </w:t>
            </w:r>
            <w:r w:rsidRPr="006D1899">
              <w:t xml:space="preserve"> kolorowych zmywalnych kart, wykonanych z trwałego, sztywnego kartonu, przedstawiających pełny cykl życia danego materiału oraz sposób jego recyklingu</w:t>
            </w:r>
          </w:p>
        </w:tc>
      </w:tr>
      <w:tr w:rsidR="00A70734" w:rsidTr="00A70734">
        <w:trPr>
          <w:trHeight w:val="143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>
              <w:t>9</w:t>
            </w:r>
            <w:r w:rsidRPr="00EC1563"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Recykling- cykl życia metalu- karty demonstracyjne</w:t>
            </w:r>
          </w:p>
          <w:p w:rsidR="00A70734" w:rsidRDefault="00A70734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4C4D0C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6D1899" w:rsidP="006D1899">
            <w:r>
              <w:t xml:space="preserve">Zestaw </w:t>
            </w:r>
            <w:r w:rsidRPr="006D1899">
              <w:t xml:space="preserve"> kolorowych zmywalnych kart, wykonanych z trwałego, sztywnego kartonu, przedstawiających pełny cykl życia danego materiału oraz sposób jego recyklingu</w:t>
            </w:r>
          </w:p>
        </w:tc>
      </w:tr>
    </w:tbl>
    <w:p w:rsidR="00813F2F" w:rsidRDefault="00813F2F" w:rsidP="002A33DF">
      <w:pPr>
        <w:rPr>
          <w:b/>
          <w:sz w:val="28"/>
          <w:szCs w:val="28"/>
        </w:rPr>
      </w:pPr>
    </w:p>
    <w:p w:rsidR="00813F2F" w:rsidRDefault="00813F2F" w:rsidP="002A33DF">
      <w:pPr>
        <w:rPr>
          <w:b/>
          <w:sz w:val="28"/>
          <w:szCs w:val="28"/>
        </w:rPr>
      </w:pPr>
    </w:p>
    <w:p w:rsidR="002A33DF" w:rsidRDefault="002A33DF" w:rsidP="002A33DF">
      <w:pPr>
        <w:jc w:val="both"/>
        <w:rPr>
          <w:rFonts w:ascii="Calibri" w:hAnsi="Calibri"/>
          <w:sz w:val="22"/>
          <w:szCs w:val="22"/>
        </w:rPr>
      </w:pPr>
    </w:p>
    <w:p w:rsidR="002A33DF" w:rsidRDefault="002A33DF" w:rsidP="002A3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Obserwacje, badania, pomiary przyrodnicze</w:t>
      </w:r>
    </w:p>
    <w:tbl>
      <w:tblPr>
        <w:tblStyle w:val="Tabela-Siatka"/>
        <w:tblW w:w="0" w:type="auto"/>
        <w:tblLook w:val="04A0"/>
      </w:tblPr>
      <w:tblGrid>
        <w:gridCol w:w="604"/>
        <w:gridCol w:w="2396"/>
        <w:gridCol w:w="823"/>
        <w:gridCol w:w="5216"/>
      </w:tblGrid>
      <w:tr w:rsidR="00A70734" w:rsidTr="00A7073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L.p.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Nazwa wyposażenia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Ilość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6D1899">
            <w:pPr>
              <w:jc w:val="center"/>
            </w:pPr>
            <w:r>
              <w:t>OPIS</w:t>
            </w:r>
          </w:p>
          <w:p w:rsidR="00A70734" w:rsidRDefault="00A70734">
            <w:pPr>
              <w:jc w:val="center"/>
            </w:pPr>
          </w:p>
        </w:tc>
      </w:tr>
      <w:tr w:rsidR="00A70734" w:rsidTr="00A70734">
        <w:trPr>
          <w:trHeight w:val="12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 w:rsidRPr="00EC1563"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Lornetki</w:t>
            </w:r>
          </w:p>
          <w:p w:rsidR="00A70734" w:rsidRDefault="00A70734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6D1899" w:rsidP="006D1899">
            <w:r w:rsidRPr="006D1899">
              <w:t>Lornetka metalowa, 8x21mm</w:t>
            </w:r>
            <w:r>
              <w:t xml:space="preserve">, </w:t>
            </w:r>
            <w:r w:rsidRPr="006D1899">
              <w:t xml:space="preserve"> pole widzenia 126 m/1000 m; waga 150 g.</w:t>
            </w:r>
          </w:p>
        </w:tc>
      </w:tr>
      <w:tr w:rsidR="00A70734" w:rsidTr="00A70734">
        <w:trPr>
          <w:trHeight w:val="99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Pr="00EC1563" w:rsidRDefault="00A70734" w:rsidP="00481A30">
            <w:pPr>
              <w:jc w:val="center"/>
            </w:pPr>
            <w:r w:rsidRPr="00EC1563"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481A30">
            <w:r>
              <w:t>Aparat fotograficzny z kartą pamięci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481A30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9668D" w:rsidP="006D1899">
            <w:r w:rsidRPr="00A9668D">
              <w:rPr>
                <w:rFonts w:eastAsia="Calibri"/>
                <w:lang w:eastAsia="pl-PL"/>
              </w:rPr>
              <w:t>Rozdzielczość 20Mpix, maksymalna rozdzielczość HD (1280-720), obiektyw zbliżenie 8x, zbliżenie cyfrowe 4x, ogniskowa 28- 224mm, stabilizator obrazu cyfrowy, wielkość ekranu LCD 2,7, złącze USB 2,0, wyjście AV, akumulator litowo- jonowy NB- 11LH.</w:t>
            </w:r>
          </w:p>
        </w:tc>
      </w:tr>
      <w:tr w:rsidR="00A70734" w:rsidTr="00A70734">
        <w:trPr>
          <w:trHeight w:val="1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 w:rsidRPr="00EC1563"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r>
              <w:t xml:space="preserve">Mikroskop szkolny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B75896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B75896" w:rsidP="00B75896">
            <w:r w:rsidRPr="00B75896">
              <w:t>Powiększenie 100x (</w:t>
            </w:r>
            <w:proofErr w:type="spellStart"/>
            <w:r w:rsidRPr="00B75896">
              <w:t>szerokopolowy</w:t>
            </w:r>
            <w:proofErr w:type="spellEnd"/>
            <w:r w:rsidRPr="00B75896">
              <w:t xml:space="preserve"> okular WF10x-17mm * obiektyw achromatyczny 10x)</w:t>
            </w:r>
          </w:p>
        </w:tc>
      </w:tr>
      <w:tr w:rsidR="00A70734" w:rsidTr="00A70734">
        <w:trPr>
          <w:trHeight w:val="6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Pr="00EC1563" w:rsidRDefault="00A70734" w:rsidP="00443BE7">
            <w:pPr>
              <w:jc w:val="center"/>
            </w:pPr>
            <w:r w:rsidRPr="00EC1563">
              <w:t>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443BE7">
            <w:r>
              <w:t xml:space="preserve">Mikroskop stereoskopowy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B75896" w:rsidP="00443BE7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B75896" w:rsidP="00B75896">
            <w:r w:rsidRPr="00B75896">
              <w:t xml:space="preserve">: okulary </w:t>
            </w:r>
            <w:proofErr w:type="spellStart"/>
            <w:r w:rsidRPr="00B75896">
              <w:t>szerokopolowe</w:t>
            </w:r>
            <w:proofErr w:type="spellEnd"/>
            <w:r w:rsidRPr="00B75896">
              <w:t xml:space="preserve"> WF10x/20 z muszlami ocznymi oraz regulacją dioptrii na jednym okularze; rozstaw okularów (in. odległości pomiędzy źrenicami obserwatora): 55-75 mm, obiektyw: 2x (wymienny), powiększenie: 20x, pole widzenia: 10 mm.</w:t>
            </w:r>
          </w:p>
        </w:tc>
      </w:tr>
      <w:tr w:rsidR="00A70734" w:rsidTr="00A70734">
        <w:trPr>
          <w:trHeight w:val="149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34" w:rsidRPr="00EC1563" w:rsidRDefault="00A70734" w:rsidP="006F1C20">
            <w:pPr>
              <w:jc w:val="center"/>
            </w:pPr>
            <w:r w:rsidRPr="00EC1563">
              <w:t>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34" w:rsidRDefault="00A70734">
            <w:r>
              <w:t>Szklane lupy z rączką</w:t>
            </w:r>
          </w:p>
          <w:p w:rsidR="00A70734" w:rsidRDefault="00A70734" w:rsidP="004A1615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34" w:rsidRDefault="00B75896">
            <w:pPr>
              <w:jc w:val="center"/>
            </w:pPr>
            <w:r>
              <w:t>1</w:t>
            </w:r>
          </w:p>
          <w:p w:rsidR="00A70734" w:rsidRDefault="00A70734" w:rsidP="00275487">
            <w:pPr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34" w:rsidRDefault="00B75896" w:rsidP="001C5150">
            <w:pPr>
              <w:jc w:val="center"/>
            </w:pPr>
            <w:r w:rsidRPr="00B75896">
              <w:t>Szklana lupa z rączką o powiększeniu 3x. Duża średnica soczewki: 100 mm.</w:t>
            </w:r>
          </w:p>
        </w:tc>
      </w:tr>
      <w:tr w:rsidR="00A70734" w:rsidTr="00A70734">
        <w:trPr>
          <w:trHeight w:val="11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 w:rsidRPr="00EC1563">
              <w:t>6.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B75896">
            <w:r>
              <w:t xml:space="preserve">Pudełko z  lupami </w:t>
            </w:r>
          </w:p>
          <w:p w:rsidR="00A70734" w:rsidRDefault="00A70734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B75896" w:rsidP="00F00AB5">
            <w:r>
              <w:t xml:space="preserve">     </w:t>
            </w:r>
          </w:p>
          <w:p w:rsidR="00A70734" w:rsidRDefault="00A70734">
            <w:pPr>
              <w:jc w:val="center"/>
            </w:pPr>
          </w:p>
          <w:p w:rsidR="00A70734" w:rsidRDefault="00A70734" w:rsidP="00F00AB5"/>
          <w:p w:rsidR="00A70734" w:rsidRDefault="00A70734">
            <w:pPr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B75896" w:rsidP="00B75896">
            <w:r w:rsidRPr="00B75896">
              <w:t>Komplet 12 tradycyjnych, szklanych lup z rączką: Ø 50 mm – 4 szt., Ø 60 mm – 4 szt., Ø 75 mm – 4 szt.</w:t>
            </w:r>
          </w:p>
        </w:tc>
      </w:tr>
      <w:tr w:rsidR="00A70734" w:rsidTr="00A70734">
        <w:trPr>
          <w:trHeight w:val="73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Pr="00EC1563" w:rsidRDefault="00A70734" w:rsidP="006F0BE3">
            <w:pPr>
              <w:jc w:val="center"/>
            </w:pPr>
            <w:r w:rsidRPr="00EC1563">
              <w:lastRenderedPageBreak/>
              <w:t>7.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6F0BE3">
            <w:r>
              <w:t>Pakiet edukacyjny do obserwacji leśnych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6F0BE3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B75896" w:rsidP="00B75896">
            <w:r w:rsidRPr="00B75896">
              <w:t>Pudełko do zasysania owadów (in. ekshaustor lub ssawka), 2 szt.  • Pudełko z 3 lupami do obserwacji okazów, 1 szt.  • Pudełko z 2 lupami i miarką, do obserwacji okazów, 2 szt. • Pudełko z lupą i miarką do obserwacji okazów, 2 szt. • Mikroskop ręczny LED ze stolikiem 20-40x, 1 szt.• Przyrząd do obserwacji przyrody EKO-BIO Plus, 1 szt. • Ceratka żółta do wabienia bezkręgowców, 1 szt. • Siatka na motyle z drążkiem aluminiowym teleskopowym, 1 szt. • Pojemnik siatkowy do owadów, składany, 1 szt. • Lornetka podstawowa, metalowa, gumowana 10x25mm, 1 szt. • Latarka-dynamo II – zasilana i doładowywana siłą mięśni</w:t>
            </w:r>
            <w:r>
              <w:t xml:space="preserve"> –</w:t>
            </w:r>
            <w:r w:rsidRPr="00B75896">
              <w:t xml:space="preserve">, 1 szt. • Kompas i lupa z linijką, oba wysuwane ze sztywnej plastikowej obudowy, 1 szt. • Lupa okularowa 10x, wysuwana, 1 szt. • Lupa potrójna 10x wysuwana, 38mm, 1 szt. • Lustra płaskie bezpieczne bez szkła 15x15 cm, 2 szt. • Skala porostowa A4 foliowana, 1 szt.  • Pęseta metalowa, 1 szt.  • Pęseta plastikowa, 1 szt. • Pędzelek miękki, 1 szt. • Fiolka PS 75 mm z korkiem, 3 szt. • Słoik z zakrętką 500 ml, 1 szt. • Podkładka A4 z klipsem do pisania, 1 szt. • Kredki ołówkowe wielokolorowe, 1 </w:t>
            </w:r>
            <w:proofErr w:type="spellStart"/>
            <w:r w:rsidRPr="00B75896">
              <w:t>kpl</w:t>
            </w:r>
            <w:proofErr w:type="spellEnd"/>
            <w:r w:rsidRPr="00B75896">
              <w:t>. (min. kilkanaście) • Linijka z lupą, 1 szt. • Naklejki kolorowe z ponad 130 rysunkami fauny i flory, 3 arkusze A4 • Łopatka do gleby, chromowana z drewnianym uchwytem,</w:t>
            </w:r>
          </w:p>
        </w:tc>
      </w:tr>
      <w:tr w:rsidR="00A70734" w:rsidTr="00A70734">
        <w:trPr>
          <w:trHeight w:val="5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 w:rsidRPr="00EC1563">
              <w:t>8.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 xml:space="preserve">Przyrząd do obserwacji przyrody Eko- </w:t>
            </w:r>
            <w:proofErr w:type="spellStart"/>
            <w:r>
              <w:t>Bio</w:t>
            </w:r>
            <w:proofErr w:type="spellEnd"/>
            <w:r>
              <w:t>- Plus</w:t>
            </w:r>
          </w:p>
          <w:p w:rsidR="00A70734" w:rsidRDefault="00A70734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B75896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684DE8" w:rsidP="00B75896">
            <w:r>
              <w:t xml:space="preserve">zbiór scalonych ze sobą urządzeń: kompas, dwie różne pary lup (ruchomych, nakładanych na siebie), przestrzeń do obserwacji okazów zamknięta obustronnie powiększającymi lupami, lornetka, </w:t>
            </w:r>
            <w:proofErr w:type="spellStart"/>
            <w:r>
              <w:t>powiększarka</w:t>
            </w:r>
            <w:proofErr w:type="spellEnd"/>
            <w:r>
              <w:t xml:space="preserve"> stereoskopowa, gwizdek i heliograf oraz dodatkowe elementy: uniwersalny model zegara słonecznego, kwadrant, latarka, alfabet Morse’a.</w:t>
            </w:r>
            <w:bookmarkStart w:id="0" w:name="_GoBack"/>
            <w:bookmarkEnd w:id="0"/>
          </w:p>
        </w:tc>
      </w:tr>
      <w:tr w:rsidR="00A70734" w:rsidTr="00A70734">
        <w:trPr>
          <w:trHeight w:val="7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 w:rsidRPr="00EC1563">
              <w:t>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r>
              <w:t>Waga elektroniczna przenośna z kalkulatorem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FF0B9E" w:rsidP="00B75896">
            <w:r w:rsidRPr="00FF0B9E">
              <w:t>waga elektroniczna,</w:t>
            </w:r>
            <w:r>
              <w:t xml:space="preserve"> w specjalnej obudowie, </w:t>
            </w:r>
            <w:r w:rsidRPr="00FF0B9E">
              <w:t>przenośna ("kieszonkowa") 0,1g/max 150g</w:t>
            </w:r>
          </w:p>
        </w:tc>
      </w:tr>
      <w:tr w:rsidR="00A70734" w:rsidTr="00A70734">
        <w:trPr>
          <w:trHeight w:val="5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 w:rsidRPr="00EC1563">
              <w:t>10.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Waga sprężynowa elektroniczna</w:t>
            </w:r>
          </w:p>
          <w:p w:rsidR="00A70734" w:rsidRDefault="00A70734"/>
          <w:p w:rsidR="00A70734" w:rsidRDefault="00A70734"/>
          <w:p w:rsidR="00A70734" w:rsidRDefault="00A70734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B75896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FF0B9E" w:rsidP="00FF0B9E">
            <w:r w:rsidRPr="00FF0B9E">
              <w:t>Waga sprężynowa elektroniczna 40 kg / 10 g zasilana bateryjnie</w:t>
            </w:r>
          </w:p>
        </w:tc>
      </w:tr>
      <w:tr w:rsidR="00A70734" w:rsidTr="00A70734">
        <w:trPr>
          <w:trHeight w:val="2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 w:rsidRPr="00EC1563">
              <w:t>11.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Wielofunkcyjny przyrząd pomiarowy 5 w 1</w:t>
            </w:r>
          </w:p>
          <w:p w:rsidR="00A70734" w:rsidRDefault="00A70734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FF0B9E" w:rsidP="00FF0B9E">
            <w:r w:rsidRPr="00FF0B9E">
              <w:t>Parametry:   wilgotność względna: 33%...99%;   temp. otoczenia:  0°C … 50°C; 0,1°C; +/-3% + 3°C;   temperatura (sonda; termopara):  -20 … +1300°C; 0,1°C; +/-3% + 3°C;   oświetlenie:  4000/40000 Lux; +/-5%;   dźwięk:  35..100dB (30Hz..10kHz); krzywa C; +/-5dB przy 94dB;   DCV (prąd stały):  400mV/4/40/400/600V; 0,1mV +/-1,0%;   ACV (prąd zm.):  400mV/4/40/400/600V; 0,1mV; +/1,0%; 50...400Hz;   DCA: 400/4000µA /40/400mA/10A; 0,1µA; +/-1,0%;   ACA:  400/4000µA/40/400mA/10A; 0,1µA; +/-1,2%;   Ohm:  400Ω /4/40/400kΩ/4/40MΩ; 0,1 Ω; +/-1,5%. Bezp.: EN 61010-1; CAT III 600V. Wyświetlacz LCD 15 mm, wielopoziomowy, z podświetleniem. Zasilany baterią</w:t>
            </w:r>
          </w:p>
        </w:tc>
      </w:tr>
      <w:tr w:rsidR="00A70734" w:rsidTr="00A70734">
        <w:trPr>
          <w:trHeight w:val="10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 w:rsidRPr="00EC1563">
              <w:lastRenderedPageBreak/>
              <w:t>12.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607DDB">
            <w:r>
              <w:t>Termometr do pomiaru temperatury w cieczach i ciałach stałych</w:t>
            </w:r>
          </w:p>
          <w:p w:rsidR="00A70734" w:rsidRDefault="00A70734" w:rsidP="00607DDB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FF0B9E" w:rsidP="00FF0B9E">
            <w:r w:rsidRPr="00FF0B9E">
              <w:t>Zakres pomiarów: -50...150 °C. Dokładność: 0,3.</w:t>
            </w:r>
          </w:p>
        </w:tc>
      </w:tr>
      <w:tr w:rsidR="00A70734" w:rsidTr="00A70734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Pr="00EC1563" w:rsidRDefault="00A70734" w:rsidP="00607DDB">
            <w:pPr>
              <w:jc w:val="center"/>
            </w:pPr>
            <w:r w:rsidRPr="00EC1563">
              <w:t>13.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607DDB">
            <w:r>
              <w:t>Zestaw do testowania minerałów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607DDB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FF0B9E" w:rsidP="00FF0B9E">
            <w:r>
              <w:t>skład</w:t>
            </w:r>
            <w:r w:rsidRPr="00FF0B9E">
              <w:t>: buteleczka z kroplomierzem, magnes, płytki do wykonywania rys (szklana, czarna, biała), gwóźdź, lupa.</w:t>
            </w:r>
          </w:p>
        </w:tc>
      </w:tr>
      <w:tr w:rsidR="00A70734" w:rsidTr="00A70734">
        <w:trPr>
          <w:trHeight w:val="87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EC1563" w:rsidRDefault="00A70734">
            <w:pPr>
              <w:jc w:val="center"/>
            </w:pPr>
            <w:r w:rsidRPr="00EC1563">
              <w:t>14.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Zlewki miarowe szklane</w:t>
            </w:r>
          </w:p>
          <w:p w:rsidR="00A70734" w:rsidRDefault="00A70734"/>
          <w:p w:rsidR="00A70734" w:rsidRDefault="00A70734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A70734">
            <w:pPr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FF0B9E" w:rsidP="00FF0B9E">
            <w:r w:rsidRPr="00FF0B9E">
              <w:t xml:space="preserve">Komplet 6 zlewek szklanych </w:t>
            </w:r>
            <w:proofErr w:type="spellStart"/>
            <w:r w:rsidRPr="00FF0B9E">
              <w:t>borokrzemianowych</w:t>
            </w:r>
            <w:proofErr w:type="spellEnd"/>
            <w:r w:rsidRPr="00FF0B9E">
              <w:t xml:space="preserve"> (odpornych!) o różnej pojemności: 2 x 50 ml, 2 x 100 ml, 2 x 250 ml.</w:t>
            </w:r>
          </w:p>
        </w:tc>
      </w:tr>
    </w:tbl>
    <w:p w:rsidR="00933990" w:rsidRDefault="00933990" w:rsidP="002A33DF">
      <w:pPr>
        <w:rPr>
          <w:b/>
          <w:sz w:val="28"/>
          <w:szCs w:val="28"/>
        </w:rPr>
      </w:pPr>
    </w:p>
    <w:p w:rsidR="00933990" w:rsidRDefault="00933990" w:rsidP="002A33DF">
      <w:pPr>
        <w:rPr>
          <w:b/>
          <w:sz w:val="28"/>
          <w:szCs w:val="28"/>
        </w:rPr>
      </w:pPr>
    </w:p>
    <w:p w:rsidR="00933990" w:rsidRDefault="00933990" w:rsidP="002A33DF">
      <w:pPr>
        <w:rPr>
          <w:b/>
          <w:sz w:val="28"/>
          <w:szCs w:val="28"/>
        </w:rPr>
      </w:pPr>
    </w:p>
    <w:p w:rsidR="002A33DF" w:rsidRDefault="002A33DF" w:rsidP="002A3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Inne pomoce</w:t>
      </w:r>
    </w:p>
    <w:tbl>
      <w:tblPr>
        <w:tblStyle w:val="Tabela-Siatka"/>
        <w:tblW w:w="0" w:type="auto"/>
        <w:tblLook w:val="04A0"/>
      </w:tblPr>
      <w:tblGrid>
        <w:gridCol w:w="603"/>
        <w:gridCol w:w="2369"/>
        <w:gridCol w:w="851"/>
        <w:gridCol w:w="5216"/>
      </w:tblGrid>
      <w:tr w:rsidR="00A70734" w:rsidTr="00A7073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L.p.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Nazwa wyposażenia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Ilość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 w:rsidP="0026252A"/>
          <w:p w:rsidR="00A70734" w:rsidRDefault="00A70734" w:rsidP="0026252A"/>
        </w:tc>
      </w:tr>
      <w:tr w:rsidR="00A70734" w:rsidTr="00A70734">
        <w:trPr>
          <w:trHeight w:val="5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990D0F" w:rsidRDefault="00A70734" w:rsidP="00990D0F">
            <w:pPr>
              <w:jc w:val="center"/>
            </w:pPr>
            <w:r w:rsidRPr="00990D0F">
              <w:t>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>
            <w:r>
              <w:t>Pla</w:t>
            </w:r>
            <w:r w:rsidR="001F6053">
              <w:t>nsza ścienna</w:t>
            </w:r>
          </w:p>
          <w:p w:rsidR="00A70734" w:rsidRDefault="00A707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8D3252" w:rsidP="00FF0B9E">
            <w:r w:rsidRPr="008D3252">
              <w:t>Plansza ścienna o wymiarach 70 x 100 cm przedstawia</w:t>
            </w:r>
            <w:r>
              <w:t>jąca</w:t>
            </w:r>
            <w:r w:rsidRPr="008D3252">
              <w:t xml:space="preserve"> odnawialne źródła energii jakimi są woda, wiatr i Słońce.</w:t>
            </w:r>
          </w:p>
        </w:tc>
      </w:tr>
      <w:tr w:rsidR="00A70734" w:rsidTr="00A70734">
        <w:trPr>
          <w:trHeight w:val="10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990D0F" w:rsidRDefault="00A70734" w:rsidP="00990D0F">
            <w:pPr>
              <w:jc w:val="center"/>
            </w:pPr>
            <w:r w:rsidRPr="00990D0F">
              <w:t>2.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r>
              <w:t>Plansza</w:t>
            </w:r>
            <w:r w:rsidR="001F6053">
              <w:t xml:space="preserve"> ścienna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8D3252" w:rsidP="008D3252">
            <w:r w:rsidRPr="008D3252">
              <w:t>Plansza przedstawia</w:t>
            </w:r>
            <w:r>
              <w:t>jąca</w:t>
            </w:r>
            <w:r w:rsidRPr="008D3252">
              <w:t xml:space="preserve"> </w:t>
            </w:r>
            <w:proofErr w:type="spellStart"/>
            <w:r w:rsidRPr="008D3252">
              <w:t>loga</w:t>
            </w:r>
            <w:proofErr w:type="spellEnd"/>
            <w:r w:rsidRPr="008D3252">
              <w:t xml:space="preserve"> wszystkich polskich parków narodowych naniesione na mapce-zarysie Polski wraz z istotniejszymi gatunkami roślin i zwierząt, które są charakterystyczne dla danego parku narodowego.</w:t>
            </w:r>
          </w:p>
        </w:tc>
      </w:tr>
      <w:tr w:rsidR="00A70734" w:rsidTr="00A70734">
        <w:trPr>
          <w:trHeight w:val="2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990D0F" w:rsidRDefault="00A70734" w:rsidP="00990D0F">
            <w:pPr>
              <w:jc w:val="center"/>
            </w:pPr>
            <w:r w:rsidRPr="00990D0F">
              <w:t>3.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r>
              <w:t>Plansza</w:t>
            </w:r>
            <w:r w:rsidR="001F6053">
              <w:t xml:space="preserve"> ścienna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8D3252" w:rsidP="008D3252">
            <w:r w:rsidRPr="008D3252">
              <w:t>Wymiary planszy: 130 x 91 cm, oprawiona w drążki i laminowana.</w:t>
            </w:r>
          </w:p>
        </w:tc>
      </w:tr>
      <w:tr w:rsidR="00A70734" w:rsidTr="00A70734">
        <w:trPr>
          <w:trHeight w:val="88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990D0F" w:rsidRDefault="00A70734" w:rsidP="00990D0F">
            <w:pPr>
              <w:jc w:val="center"/>
            </w:pPr>
            <w:r w:rsidRPr="00990D0F">
              <w:t>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1F6053">
            <w:r>
              <w:t>Plansza ścienna</w:t>
            </w:r>
          </w:p>
          <w:p w:rsidR="00A70734" w:rsidRDefault="00A707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FF0B9E" w:rsidP="00FF0B9E">
            <w:r w:rsidRPr="00FF0B9E">
              <w:t>Wymiary planszy: 130 x 91 cm, oprawiona w drążki i laminowana.</w:t>
            </w:r>
          </w:p>
        </w:tc>
      </w:tr>
      <w:tr w:rsidR="00A70734" w:rsidTr="00A70734">
        <w:trPr>
          <w:trHeight w:val="87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990D0F" w:rsidRDefault="00A70734" w:rsidP="00990D0F">
            <w:pPr>
              <w:jc w:val="center"/>
            </w:pPr>
            <w:r w:rsidRPr="00990D0F">
              <w:t>5.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990D0F">
            <w:r>
              <w:t>Plansza</w:t>
            </w:r>
            <w:r w:rsidR="001F6053">
              <w:t xml:space="preserve"> ścienna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FF0B9E" w:rsidP="00FF0B9E">
            <w:r w:rsidRPr="00FF0B9E">
              <w:t>Wymiary planszy: 130 x 91 cm, oprawiona w drążki i laminowana.</w:t>
            </w:r>
          </w:p>
        </w:tc>
      </w:tr>
      <w:tr w:rsidR="00A70734" w:rsidTr="00A70734">
        <w:trPr>
          <w:trHeight w:val="11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Pr="00990D0F" w:rsidRDefault="00A70734" w:rsidP="00990D0F">
            <w:pPr>
              <w:jc w:val="center"/>
            </w:pPr>
            <w:r w:rsidRPr="00990D0F">
              <w:t>6.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1F6053">
            <w:r>
              <w:t>Plansza ścienna</w:t>
            </w:r>
          </w:p>
          <w:p w:rsidR="00A70734" w:rsidRDefault="00A707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34" w:rsidRDefault="00FF0B9E" w:rsidP="00FF0B9E">
            <w:r w:rsidRPr="00FF0B9E">
              <w:t>Segregacja odpadów-plansza 70cm x 100cm</w:t>
            </w:r>
          </w:p>
        </w:tc>
      </w:tr>
      <w:tr w:rsidR="00A70734" w:rsidTr="00A70734">
        <w:trPr>
          <w:trHeight w:val="10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34" w:rsidRPr="00990D0F" w:rsidRDefault="00A70734" w:rsidP="00990D0F">
            <w:pPr>
              <w:jc w:val="center"/>
            </w:pPr>
            <w:r w:rsidRPr="00990D0F"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34" w:rsidRDefault="00A70734" w:rsidP="00990D0F">
            <w:r>
              <w:t xml:space="preserve">Eko- Gra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34" w:rsidRDefault="00A70734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34" w:rsidRDefault="00FF0B9E" w:rsidP="00FF0B9E">
            <w:r w:rsidRPr="00FF0B9E">
              <w:t xml:space="preserve">Gra </w:t>
            </w:r>
            <w:r w:rsidR="00801E17">
              <w:t xml:space="preserve">– </w:t>
            </w:r>
            <w:r w:rsidRPr="00FF0B9E">
              <w:t xml:space="preserve"> zwiększa</w:t>
            </w:r>
            <w:r w:rsidR="00801E17">
              <w:t>jąca</w:t>
            </w:r>
            <w:r w:rsidRPr="00FF0B9E">
              <w:t xml:space="preserve"> świadomość ekologiczną dzieci poprzez wskazanie konkretnych przykładów oszczędzania energii, recyklingu odpadów i zmniejszania zużycia wody.</w:t>
            </w:r>
          </w:p>
        </w:tc>
      </w:tr>
      <w:tr w:rsidR="00A70734" w:rsidTr="00A70734">
        <w:trPr>
          <w:trHeight w:val="94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Pr="00990D0F" w:rsidRDefault="00A70734" w:rsidP="00990D0F">
            <w:pPr>
              <w:jc w:val="center"/>
            </w:pPr>
            <w:r w:rsidRPr="00990D0F">
              <w:t>8.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1E7B8E">
            <w:r>
              <w:t>Quiz przyrodniczy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1E7B8E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801E17" w:rsidP="00801E17">
            <w:r w:rsidRPr="00801E17">
              <w:t>Gra zawiera</w:t>
            </w:r>
            <w:r>
              <w:t xml:space="preserve">jąca </w:t>
            </w:r>
            <w:r w:rsidRPr="00801E17">
              <w:t xml:space="preserve"> kart</w:t>
            </w:r>
            <w:r>
              <w:t>y</w:t>
            </w:r>
            <w:r w:rsidRPr="00801E17">
              <w:t xml:space="preserve"> z pytaniami i odpowiedziami. Pytania dotyczą parków narodowych w Polsce, lasu, oszczędzania energii, wody, segregacji odpadów oraz odnawialnych źródeł energii</w:t>
            </w:r>
          </w:p>
        </w:tc>
      </w:tr>
      <w:tr w:rsidR="00A70734" w:rsidTr="00A70734">
        <w:trPr>
          <w:trHeight w:val="7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Pr="00990D0F" w:rsidRDefault="00A70734" w:rsidP="00990D0F">
            <w:pPr>
              <w:jc w:val="center"/>
            </w:pPr>
            <w:r w:rsidRPr="00990D0F">
              <w:t>9.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990D0F">
            <w:r>
              <w:t>Gra</w:t>
            </w:r>
            <w:r w:rsidR="001F6053">
              <w:t xml:space="preserve"> planszowa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1E7B8E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801E17" w:rsidP="00801E17">
            <w:r w:rsidRPr="00801E17">
              <w:t>Edukacyjna gra planszowa zapoznająca graczy z obiegiem wody w przyrodzie, konsekwencjami określonego wykorzystywania wody oraz sposobami oszczędzania wody i jej zasobów.</w:t>
            </w:r>
          </w:p>
        </w:tc>
      </w:tr>
      <w:tr w:rsidR="00A70734" w:rsidTr="00A70734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Pr="00990D0F" w:rsidRDefault="00A70734" w:rsidP="00990D0F">
            <w:pPr>
              <w:jc w:val="center"/>
            </w:pPr>
            <w:r w:rsidRPr="00990D0F">
              <w:t>10.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1F6053" w:rsidP="00847C2E">
            <w:r>
              <w:t>Gra planszowa</w:t>
            </w:r>
          </w:p>
          <w:p w:rsidR="00A70734" w:rsidRDefault="00A70734" w:rsidP="001E7B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1E7B8E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801E17" w:rsidP="00801E17">
            <w:r w:rsidRPr="00801E17">
              <w:t xml:space="preserve">Gra </w:t>
            </w:r>
            <w:r>
              <w:t xml:space="preserve">– </w:t>
            </w:r>
            <w:r w:rsidRPr="00801E17">
              <w:t xml:space="preserve"> zwiększa</w:t>
            </w:r>
            <w:r>
              <w:t>jąca</w:t>
            </w:r>
            <w:r w:rsidRPr="00801E17">
              <w:t xml:space="preserve"> świadomość ekologiczną dzieci poprzez wskazanie konkretnych przykładów oszczędzania energii, recyklingu odpadów i zmniejszania zużycia wody.</w:t>
            </w:r>
          </w:p>
        </w:tc>
      </w:tr>
      <w:tr w:rsidR="00A70734" w:rsidTr="00A70734">
        <w:trPr>
          <w:trHeight w:val="5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Pr="00990D0F" w:rsidRDefault="00A70734" w:rsidP="00990D0F">
            <w:pPr>
              <w:jc w:val="center"/>
            </w:pPr>
            <w:r w:rsidRPr="00990D0F">
              <w:lastRenderedPageBreak/>
              <w:t>11.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1E7B8E">
            <w:r>
              <w:t xml:space="preserve">Gra planszowa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1E7B8E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801E17" w:rsidP="00801E17">
            <w:r>
              <w:t xml:space="preserve">Gra </w:t>
            </w:r>
            <w:r w:rsidRPr="00801E17">
              <w:t xml:space="preserve"> p</w:t>
            </w:r>
            <w:r>
              <w:t>rezentująca</w:t>
            </w:r>
            <w:r w:rsidRPr="00801E17">
              <w:t xml:space="preserve"> kilka sposobów jak na co dzień dbać o środowisko przyrodnicze.</w:t>
            </w:r>
          </w:p>
        </w:tc>
      </w:tr>
      <w:tr w:rsidR="00A70734" w:rsidTr="008B6BC1">
        <w:trPr>
          <w:trHeight w:val="42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7" w:rsidRDefault="00A70734" w:rsidP="00990D0F">
            <w:pPr>
              <w:jc w:val="center"/>
            </w:pPr>
            <w:r w:rsidRPr="00990D0F">
              <w:t>12</w:t>
            </w:r>
          </w:p>
          <w:p w:rsidR="00801E17" w:rsidRDefault="00801E17" w:rsidP="00990D0F">
            <w:pPr>
              <w:jc w:val="center"/>
            </w:pPr>
          </w:p>
          <w:p w:rsidR="00801E17" w:rsidRDefault="00801E17" w:rsidP="00990D0F">
            <w:pPr>
              <w:jc w:val="center"/>
            </w:pPr>
          </w:p>
          <w:p w:rsidR="00801E17" w:rsidRDefault="00801E17" w:rsidP="00990D0F">
            <w:pPr>
              <w:jc w:val="center"/>
            </w:pPr>
          </w:p>
          <w:p w:rsidR="001F6053" w:rsidRDefault="001F6053" w:rsidP="00990D0F">
            <w:pPr>
              <w:jc w:val="center"/>
            </w:pPr>
          </w:p>
          <w:p w:rsidR="00801E17" w:rsidRDefault="00801E17" w:rsidP="00990D0F">
            <w:pPr>
              <w:jc w:val="center"/>
            </w:pPr>
          </w:p>
          <w:p w:rsidR="00A70734" w:rsidRDefault="00801E17" w:rsidP="00990D0F">
            <w:pPr>
              <w:jc w:val="center"/>
            </w:pPr>
            <w:r>
              <w:t>13</w:t>
            </w:r>
            <w:r w:rsidR="00A70734" w:rsidRPr="00990D0F">
              <w:t>.</w:t>
            </w:r>
          </w:p>
          <w:p w:rsidR="00260979" w:rsidRDefault="00260979" w:rsidP="00990D0F">
            <w:pPr>
              <w:jc w:val="center"/>
            </w:pPr>
          </w:p>
          <w:p w:rsidR="00260979" w:rsidRDefault="00260979" w:rsidP="00990D0F">
            <w:pPr>
              <w:jc w:val="center"/>
            </w:pPr>
          </w:p>
          <w:p w:rsidR="00260979" w:rsidRDefault="00260979" w:rsidP="00990D0F">
            <w:pPr>
              <w:jc w:val="center"/>
            </w:pPr>
          </w:p>
          <w:p w:rsidR="00260979" w:rsidRPr="00990D0F" w:rsidRDefault="00260979" w:rsidP="00990D0F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1F6053" w:rsidP="001E7B8E">
            <w:r>
              <w:t>Plansze edukacyjne</w:t>
            </w:r>
          </w:p>
          <w:p w:rsidR="00801E17" w:rsidRDefault="00801E17" w:rsidP="001E7B8E"/>
          <w:p w:rsidR="00801E17" w:rsidRDefault="00801E17" w:rsidP="001E7B8E"/>
          <w:p w:rsidR="001F6053" w:rsidRDefault="001F6053" w:rsidP="001E7B8E"/>
          <w:p w:rsidR="001F6053" w:rsidRDefault="001F6053" w:rsidP="001E7B8E"/>
          <w:p w:rsidR="001F6053" w:rsidRDefault="001F6053" w:rsidP="001E7B8E"/>
          <w:p w:rsidR="00260979" w:rsidRDefault="001F6053" w:rsidP="001E7B8E">
            <w:r>
              <w:t>Filmy edukacyjne</w:t>
            </w:r>
          </w:p>
          <w:p w:rsidR="00801E17" w:rsidRDefault="00801E17" w:rsidP="001E7B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A70734" w:rsidP="001E7B8E">
            <w:pPr>
              <w:jc w:val="center"/>
            </w:pPr>
            <w:r>
              <w:t>1</w:t>
            </w:r>
          </w:p>
          <w:p w:rsidR="00801E17" w:rsidRDefault="00801E17" w:rsidP="001E7B8E">
            <w:pPr>
              <w:jc w:val="center"/>
            </w:pPr>
          </w:p>
          <w:p w:rsidR="00801E17" w:rsidRDefault="00801E17" w:rsidP="001E7B8E">
            <w:pPr>
              <w:jc w:val="center"/>
            </w:pPr>
          </w:p>
          <w:p w:rsidR="00801E17" w:rsidRDefault="00801E17" w:rsidP="001E7B8E">
            <w:pPr>
              <w:jc w:val="center"/>
            </w:pPr>
          </w:p>
          <w:p w:rsidR="00801E17" w:rsidRDefault="00801E17" w:rsidP="001E7B8E">
            <w:pPr>
              <w:jc w:val="center"/>
            </w:pPr>
          </w:p>
          <w:p w:rsidR="00801E17" w:rsidRDefault="00801E17" w:rsidP="001E7B8E">
            <w:pPr>
              <w:jc w:val="center"/>
            </w:pPr>
          </w:p>
          <w:p w:rsidR="00801E17" w:rsidRDefault="00801E17" w:rsidP="001E7B8E">
            <w:pPr>
              <w:jc w:val="center"/>
            </w:pPr>
            <w:r>
              <w:t>1</w:t>
            </w:r>
          </w:p>
          <w:p w:rsidR="00260979" w:rsidRDefault="00260979" w:rsidP="001E7B8E">
            <w:pPr>
              <w:jc w:val="center"/>
            </w:pPr>
          </w:p>
          <w:p w:rsidR="00260979" w:rsidRDefault="00260979" w:rsidP="001E7B8E">
            <w:pPr>
              <w:jc w:val="center"/>
            </w:pPr>
          </w:p>
          <w:p w:rsidR="00260979" w:rsidRDefault="00260979" w:rsidP="001E7B8E">
            <w:pPr>
              <w:jc w:val="center"/>
            </w:pPr>
          </w:p>
          <w:p w:rsidR="00260979" w:rsidRDefault="00260979" w:rsidP="001E7B8E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4" w:rsidRDefault="00260979" w:rsidP="00801E17">
            <w:r>
              <w:t xml:space="preserve">Zestaw </w:t>
            </w:r>
            <w:r w:rsidRPr="00260979">
              <w:t xml:space="preserve"> kolorowych elementów w </w:t>
            </w:r>
            <w:r>
              <w:t xml:space="preserve">100 procentach magnetycznych, </w:t>
            </w:r>
            <w:r w:rsidRPr="00260979">
              <w:t xml:space="preserve"> nadrukowanych na pełnej folii </w:t>
            </w:r>
            <w:r>
              <w:t xml:space="preserve">magnetycznej </w:t>
            </w:r>
            <w:r w:rsidRPr="00260979">
              <w:t>, do prezentacji na dowolnej powierzchni magnetycznej (metal, tablica szkolna, …) obiegu wody w przyrodzie.</w:t>
            </w:r>
          </w:p>
          <w:p w:rsidR="00260979" w:rsidRDefault="00260979" w:rsidP="00801E17"/>
          <w:p w:rsidR="00260979" w:rsidRDefault="00260979" w:rsidP="00801E17">
            <w:r>
              <w:t>Film z cyklu ekologia</w:t>
            </w:r>
          </w:p>
          <w:p w:rsidR="00260979" w:rsidRDefault="00260979" w:rsidP="00801E17"/>
          <w:p w:rsidR="00260979" w:rsidRDefault="00260979" w:rsidP="00801E17"/>
          <w:p w:rsidR="00260979" w:rsidRDefault="00260979" w:rsidP="00801E17"/>
          <w:p w:rsidR="00260979" w:rsidRDefault="00260979" w:rsidP="00801E17">
            <w:r>
              <w:t>Film edukacyjny o wodzie</w:t>
            </w:r>
          </w:p>
        </w:tc>
      </w:tr>
      <w:tr w:rsidR="008B6BC1" w:rsidTr="008B6BC1">
        <w:trPr>
          <w:trHeight w:val="42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1" w:rsidRPr="00990D0F" w:rsidRDefault="008B6BC1" w:rsidP="00990D0F">
            <w:pPr>
              <w:jc w:val="center"/>
            </w:pPr>
            <w:r>
              <w:t>14.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1" w:rsidRDefault="008B6BC1" w:rsidP="008B6BC1">
            <w:pPr>
              <w:pStyle w:val="NormalnyWeb"/>
            </w:pPr>
            <w:r>
              <w:t xml:space="preserve">Zestaw mebli do pracowni przyrodniczej     </w:t>
            </w:r>
          </w:p>
          <w:p w:rsidR="008B6BC1" w:rsidRDefault="008B6BC1" w:rsidP="001E7B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1" w:rsidRDefault="006735ED" w:rsidP="001E7B8E">
            <w:pPr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1" w:rsidRDefault="008B6BC1" w:rsidP="008B6BC1">
            <w:pPr>
              <w:pStyle w:val="NormalnyWeb"/>
              <w:spacing w:before="0" w:beforeAutospacing="0" w:after="0" w:afterAutospacing="0"/>
            </w:pPr>
            <w:r>
              <w:t>Całość wykonana z płyty laminowanej 18mm</w:t>
            </w:r>
          </w:p>
          <w:p w:rsidR="008B6BC1" w:rsidRDefault="008B6BC1" w:rsidP="008B6BC1">
            <w:pPr>
              <w:pStyle w:val="NormalnyWeb"/>
              <w:spacing w:before="0" w:beforeAutospacing="0" w:after="0" w:afterAutospacing="0"/>
            </w:pPr>
            <w:r>
              <w:t>Szerokość szafek 80cm wysokość 185/120 głębokość 40</w:t>
            </w:r>
          </w:p>
          <w:p w:rsidR="008B6BC1" w:rsidRDefault="008B6BC1" w:rsidP="008B6BC1">
            <w:pPr>
              <w:pStyle w:val="NormalnyWeb"/>
              <w:spacing w:before="0" w:beforeAutospacing="0" w:after="0" w:afterAutospacing="0"/>
            </w:pPr>
            <w:r>
              <w:t>W skład zestawu wchodzi:</w:t>
            </w:r>
          </w:p>
          <w:p w:rsidR="008B6BC1" w:rsidRDefault="008B6BC1" w:rsidP="008B6BC1">
            <w:pPr>
              <w:pStyle w:val="NormalnyWeb"/>
              <w:spacing w:before="0" w:beforeAutospacing="0" w:after="0" w:afterAutospacing="0"/>
            </w:pPr>
            <w:r>
              <w:t>Witryna wysoka zamykana na zamki patentowe x 2</w:t>
            </w:r>
          </w:p>
          <w:p w:rsidR="008B6BC1" w:rsidRDefault="008B6BC1" w:rsidP="008B6BC1">
            <w:pPr>
              <w:pStyle w:val="NormalnyWeb"/>
              <w:spacing w:before="0" w:beforeAutospacing="0" w:after="0" w:afterAutospacing="0"/>
            </w:pPr>
            <w:r>
              <w:t>Szafka niska zamykana z szufladami x 2</w:t>
            </w:r>
          </w:p>
          <w:p w:rsidR="008B6BC1" w:rsidRDefault="008B6BC1" w:rsidP="008B6BC1">
            <w:pPr>
              <w:pStyle w:val="NormalnyWeb"/>
              <w:spacing w:before="0" w:beforeAutospacing="0" w:after="0" w:afterAutospacing="0"/>
            </w:pPr>
            <w:r>
              <w:t>Szafka niska zamykana z półkami x 2</w:t>
            </w:r>
          </w:p>
          <w:p w:rsidR="008B6BC1" w:rsidRDefault="008B6BC1" w:rsidP="008B6BC1">
            <w:r>
              <w:t>Regał z trzema szufladami x 1</w:t>
            </w:r>
          </w:p>
        </w:tc>
      </w:tr>
      <w:tr w:rsidR="008B6BC1" w:rsidTr="00A70734">
        <w:trPr>
          <w:trHeight w:val="42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C1" w:rsidRDefault="008B6BC1" w:rsidP="00990D0F">
            <w:pPr>
              <w:jc w:val="center"/>
            </w:pPr>
            <w:r>
              <w:t>15.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C1" w:rsidRDefault="008B6BC1" w:rsidP="008B6BC1">
            <w:pPr>
              <w:pStyle w:val="NormalnyWeb"/>
            </w:pPr>
            <w:r>
              <w:t>Krzesło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C1" w:rsidRDefault="008B6BC1" w:rsidP="001E7B8E">
            <w:pPr>
              <w:jc w:val="center"/>
            </w:pPr>
            <w: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C1" w:rsidRDefault="008B6BC1" w:rsidP="008B6BC1">
            <w:pPr>
              <w:pStyle w:val="NormalnyWeb"/>
              <w:spacing w:before="0" w:beforeAutospacing="0" w:after="0" w:afterAutospacing="0"/>
            </w:pPr>
            <w:r w:rsidRPr="004F13D7">
              <w:t>K</w:t>
            </w:r>
            <w:r>
              <w:t>rzesło obrotowe wykonane z sklejki</w:t>
            </w:r>
            <w:r w:rsidR="006735ED">
              <w:t xml:space="preserve"> z regulacją</w:t>
            </w:r>
            <w:r>
              <w:t xml:space="preserve"> wysokości</w:t>
            </w:r>
          </w:p>
        </w:tc>
      </w:tr>
    </w:tbl>
    <w:p w:rsidR="000752D1" w:rsidRPr="00A70734" w:rsidRDefault="000752D1" w:rsidP="008B37FD">
      <w:pPr>
        <w:rPr>
          <w:b/>
          <w:sz w:val="28"/>
          <w:szCs w:val="28"/>
        </w:rPr>
      </w:pPr>
    </w:p>
    <w:p w:rsidR="002A33DF" w:rsidRPr="000B100A" w:rsidRDefault="002A33DF" w:rsidP="002A33DF">
      <w:pPr>
        <w:jc w:val="both"/>
        <w:rPr>
          <w:sz w:val="22"/>
          <w:szCs w:val="22"/>
          <w:u w:val="single"/>
        </w:rPr>
      </w:pPr>
    </w:p>
    <w:p w:rsidR="00220155" w:rsidRDefault="00220155"/>
    <w:sectPr w:rsidR="00220155" w:rsidSect="00D1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3DF"/>
    <w:rsid w:val="00005E76"/>
    <w:rsid w:val="0002088F"/>
    <w:rsid w:val="000752D1"/>
    <w:rsid w:val="000B100A"/>
    <w:rsid w:val="000B3A85"/>
    <w:rsid w:val="000F5D13"/>
    <w:rsid w:val="00104B72"/>
    <w:rsid w:val="0013134A"/>
    <w:rsid w:val="001564ED"/>
    <w:rsid w:val="0017352C"/>
    <w:rsid w:val="001A66C7"/>
    <w:rsid w:val="001C33B9"/>
    <w:rsid w:val="001D1A04"/>
    <w:rsid w:val="001E3BF6"/>
    <w:rsid w:val="001E7B8E"/>
    <w:rsid w:val="001F6053"/>
    <w:rsid w:val="002012CC"/>
    <w:rsid w:val="00213B1A"/>
    <w:rsid w:val="00220155"/>
    <w:rsid w:val="002228C1"/>
    <w:rsid w:val="00232B32"/>
    <w:rsid w:val="00240480"/>
    <w:rsid w:val="00253335"/>
    <w:rsid w:val="00260979"/>
    <w:rsid w:val="0026252A"/>
    <w:rsid w:val="00277BB9"/>
    <w:rsid w:val="00290D19"/>
    <w:rsid w:val="002A33DF"/>
    <w:rsid w:val="002C7A06"/>
    <w:rsid w:val="002F23E1"/>
    <w:rsid w:val="00300498"/>
    <w:rsid w:val="00336229"/>
    <w:rsid w:val="00343EE6"/>
    <w:rsid w:val="00357FC5"/>
    <w:rsid w:val="00371031"/>
    <w:rsid w:val="00374CFE"/>
    <w:rsid w:val="00396D6D"/>
    <w:rsid w:val="003C55A3"/>
    <w:rsid w:val="003D15FF"/>
    <w:rsid w:val="003D61EF"/>
    <w:rsid w:val="003F23C1"/>
    <w:rsid w:val="003F4DD4"/>
    <w:rsid w:val="004222E9"/>
    <w:rsid w:val="00443BE7"/>
    <w:rsid w:val="004679AB"/>
    <w:rsid w:val="00477F9C"/>
    <w:rsid w:val="00481A30"/>
    <w:rsid w:val="004841F2"/>
    <w:rsid w:val="004A4D4C"/>
    <w:rsid w:val="004A5463"/>
    <w:rsid w:val="004A7706"/>
    <w:rsid w:val="004C4D0C"/>
    <w:rsid w:val="004F733C"/>
    <w:rsid w:val="00507FB9"/>
    <w:rsid w:val="005351F0"/>
    <w:rsid w:val="00537DCE"/>
    <w:rsid w:val="00562C5A"/>
    <w:rsid w:val="005679AF"/>
    <w:rsid w:val="00575287"/>
    <w:rsid w:val="00582757"/>
    <w:rsid w:val="005B61F1"/>
    <w:rsid w:val="005D4719"/>
    <w:rsid w:val="00607DDB"/>
    <w:rsid w:val="00634F5D"/>
    <w:rsid w:val="006356F4"/>
    <w:rsid w:val="00661081"/>
    <w:rsid w:val="00667DA5"/>
    <w:rsid w:val="006735ED"/>
    <w:rsid w:val="006737CE"/>
    <w:rsid w:val="00673807"/>
    <w:rsid w:val="00684DE8"/>
    <w:rsid w:val="006D1899"/>
    <w:rsid w:val="006D24DF"/>
    <w:rsid w:val="006E6BA0"/>
    <w:rsid w:val="006F0BE3"/>
    <w:rsid w:val="0071583C"/>
    <w:rsid w:val="00715BA3"/>
    <w:rsid w:val="007331F8"/>
    <w:rsid w:val="00737BAE"/>
    <w:rsid w:val="007569A0"/>
    <w:rsid w:val="00793734"/>
    <w:rsid w:val="007B54A7"/>
    <w:rsid w:val="007D5085"/>
    <w:rsid w:val="007D7274"/>
    <w:rsid w:val="00801E17"/>
    <w:rsid w:val="0081398D"/>
    <w:rsid w:val="00813F2F"/>
    <w:rsid w:val="0084371B"/>
    <w:rsid w:val="00844AAF"/>
    <w:rsid w:val="00847C2E"/>
    <w:rsid w:val="00874987"/>
    <w:rsid w:val="0088012F"/>
    <w:rsid w:val="008B37FD"/>
    <w:rsid w:val="008B6BC1"/>
    <w:rsid w:val="008D3252"/>
    <w:rsid w:val="008E0F6A"/>
    <w:rsid w:val="008F039E"/>
    <w:rsid w:val="009004A7"/>
    <w:rsid w:val="00914ECD"/>
    <w:rsid w:val="00933990"/>
    <w:rsid w:val="0095433B"/>
    <w:rsid w:val="00972400"/>
    <w:rsid w:val="00990D0F"/>
    <w:rsid w:val="009A685C"/>
    <w:rsid w:val="009B5B0A"/>
    <w:rsid w:val="009D45B9"/>
    <w:rsid w:val="00A0210D"/>
    <w:rsid w:val="00A2293E"/>
    <w:rsid w:val="00A5370B"/>
    <w:rsid w:val="00A70734"/>
    <w:rsid w:val="00A77F2D"/>
    <w:rsid w:val="00A93CA8"/>
    <w:rsid w:val="00A9668D"/>
    <w:rsid w:val="00AA134D"/>
    <w:rsid w:val="00AF41CB"/>
    <w:rsid w:val="00AF4A58"/>
    <w:rsid w:val="00B1225D"/>
    <w:rsid w:val="00B13959"/>
    <w:rsid w:val="00B14058"/>
    <w:rsid w:val="00B21B48"/>
    <w:rsid w:val="00B24626"/>
    <w:rsid w:val="00B51C82"/>
    <w:rsid w:val="00B5681B"/>
    <w:rsid w:val="00B57400"/>
    <w:rsid w:val="00B74BA5"/>
    <w:rsid w:val="00B75896"/>
    <w:rsid w:val="00B811DE"/>
    <w:rsid w:val="00B937F7"/>
    <w:rsid w:val="00BB47F4"/>
    <w:rsid w:val="00BC460E"/>
    <w:rsid w:val="00BC5225"/>
    <w:rsid w:val="00BF6360"/>
    <w:rsid w:val="00C01D6D"/>
    <w:rsid w:val="00C20C20"/>
    <w:rsid w:val="00C37574"/>
    <w:rsid w:val="00C37F37"/>
    <w:rsid w:val="00C4226E"/>
    <w:rsid w:val="00C47BE1"/>
    <w:rsid w:val="00C47F89"/>
    <w:rsid w:val="00C74FAD"/>
    <w:rsid w:val="00C80691"/>
    <w:rsid w:val="00C9391A"/>
    <w:rsid w:val="00CA67A6"/>
    <w:rsid w:val="00D01D6A"/>
    <w:rsid w:val="00D15C5A"/>
    <w:rsid w:val="00D15E25"/>
    <w:rsid w:val="00D160D4"/>
    <w:rsid w:val="00D46022"/>
    <w:rsid w:val="00D47493"/>
    <w:rsid w:val="00D5282A"/>
    <w:rsid w:val="00D52965"/>
    <w:rsid w:val="00D57611"/>
    <w:rsid w:val="00D657ED"/>
    <w:rsid w:val="00D66FAC"/>
    <w:rsid w:val="00D93B5E"/>
    <w:rsid w:val="00DA382D"/>
    <w:rsid w:val="00DA5AD0"/>
    <w:rsid w:val="00DC0FD4"/>
    <w:rsid w:val="00DD4012"/>
    <w:rsid w:val="00DD56AB"/>
    <w:rsid w:val="00DD73DF"/>
    <w:rsid w:val="00DE1299"/>
    <w:rsid w:val="00DE484C"/>
    <w:rsid w:val="00DE4A87"/>
    <w:rsid w:val="00DE7C04"/>
    <w:rsid w:val="00E02474"/>
    <w:rsid w:val="00E0687C"/>
    <w:rsid w:val="00E11BC8"/>
    <w:rsid w:val="00E133B0"/>
    <w:rsid w:val="00E2133D"/>
    <w:rsid w:val="00E301E0"/>
    <w:rsid w:val="00E33A36"/>
    <w:rsid w:val="00E41455"/>
    <w:rsid w:val="00E73EF9"/>
    <w:rsid w:val="00E7401C"/>
    <w:rsid w:val="00EA3747"/>
    <w:rsid w:val="00EA6267"/>
    <w:rsid w:val="00EC1563"/>
    <w:rsid w:val="00EC5B14"/>
    <w:rsid w:val="00ED0F66"/>
    <w:rsid w:val="00ED170C"/>
    <w:rsid w:val="00F00AB5"/>
    <w:rsid w:val="00F4582D"/>
    <w:rsid w:val="00F52077"/>
    <w:rsid w:val="00F53617"/>
    <w:rsid w:val="00F635F2"/>
    <w:rsid w:val="00F859C2"/>
    <w:rsid w:val="00F85ACB"/>
    <w:rsid w:val="00FF0AED"/>
    <w:rsid w:val="00FF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3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5361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B6BC1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3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36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3132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bmateusz</cp:lastModifiedBy>
  <cp:revision>4</cp:revision>
  <dcterms:created xsi:type="dcterms:W3CDTF">2017-08-08T07:44:00Z</dcterms:created>
  <dcterms:modified xsi:type="dcterms:W3CDTF">2017-08-08T09:08:00Z</dcterms:modified>
</cp:coreProperties>
</file>