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DF" w:rsidRDefault="002A33DF" w:rsidP="002A33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Wyposażenie pracowni edukacji ekologiczno- przyrodniczej</w:t>
      </w:r>
    </w:p>
    <w:p w:rsidR="002A33DF" w:rsidRDefault="002A33DF" w:rsidP="002A33DF">
      <w:pPr>
        <w:jc w:val="center"/>
        <w:rPr>
          <w:b/>
          <w:sz w:val="32"/>
          <w:szCs w:val="32"/>
        </w:rPr>
      </w:pPr>
    </w:p>
    <w:p w:rsidR="002A33DF" w:rsidRDefault="00A64985" w:rsidP="00D15C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Zestawienie kosztów</w:t>
      </w:r>
    </w:p>
    <w:p w:rsidR="002A33DF" w:rsidRDefault="002A33DF" w:rsidP="00D15C5A">
      <w:pPr>
        <w:jc w:val="center"/>
        <w:rPr>
          <w:b/>
          <w:sz w:val="32"/>
          <w:szCs w:val="32"/>
        </w:rPr>
      </w:pPr>
    </w:p>
    <w:p w:rsidR="002A33DF" w:rsidRDefault="002A33DF" w:rsidP="002A33DF">
      <w:pPr>
        <w:jc w:val="center"/>
        <w:rPr>
          <w:b/>
          <w:sz w:val="28"/>
          <w:szCs w:val="28"/>
        </w:rPr>
      </w:pPr>
    </w:p>
    <w:p w:rsidR="002A33DF" w:rsidRDefault="002A33DF" w:rsidP="002A33DF">
      <w:pPr>
        <w:rPr>
          <w:b/>
          <w:sz w:val="28"/>
          <w:szCs w:val="28"/>
        </w:rPr>
      </w:pPr>
      <w:r>
        <w:rPr>
          <w:b/>
          <w:sz w:val="28"/>
          <w:szCs w:val="28"/>
        </w:rPr>
        <w:t>Ochrona powietrza</w:t>
      </w:r>
    </w:p>
    <w:tbl>
      <w:tblPr>
        <w:tblStyle w:val="Tabela-Siatka"/>
        <w:tblW w:w="10490" w:type="dxa"/>
        <w:tblInd w:w="-743" w:type="dxa"/>
        <w:tblLook w:val="04A0"/>
      </w:tblPr>
      <w:tblGrid>
        <w:gridCol w:w="556"/>
        <w:gridCol w:w="1997"/>
        <w:gridCol w:w="667"/>
        <w:gridCol w:w="5428"/>
        <w:gridCol w:w="1842"/>
      </w:tblGrid>
      <w:tr w:rsidR="00041076" w:rsidRPr="00041076" w:rsidTr="0004107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L.p.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Nazwa wyposażenia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Ilość</w:t>
            </w:r>
          </w:p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szt.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A70734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OPIS</w:t>
            </w:r>
          </w:p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A70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</w:t>
            </w:r>
          </w:p>
        </w:tc>
      </w:tr>
      <w:tr w:rsidR="00041076" w:rsidRPr="00041076" w:rsidTr="00041076">
        <w:trPr>
          <w:trHeight w:val="5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Zestaw do badania powietrza w walizce terenowej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A70734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Skład zestawu: • Długopis laser/latarka 1 szt.; • Fiolka PS 75 mm z korkiem 2 szt.; • Gwóźdź długi 2 szt.; • Linijka 15 cm transparentna z lupą 1 szt.; • Lupa plastikowa z 3 powiększeniami 2 szt.; • Łyżko-szpatułka 1 szt.; • Matryca milimetrowa A4 3 szt.; • Matryca milimetrowa A4 foliowana do powielania 1 szt.; • Mikroskop ręczny 20x-40x podświetlany 1 szt.; • Notatnik 1 szt.; • Ołówek 1 szt.; • Paski wskaźnikowe do oznaczania zawartości ozonu w powietrzu 1 szt.; • Paski wskaźnikowe </w:t>
            </w:r>
            <w:proofErr w:type="spellStart"/>
            <w:r w:rsidRPr="00041076">
              <w:rPr>
                <w:sz w:val="20"/>
                <w:szCs w:val="20"/>
              </w:rPr>
              <w:t>pH</w:t>
            </w:r>
            <w:proofErr w:type="spellEnd"/>
            <w:r w:rsidRPr="00041076">
              <w:rPr>
                <w:sz w:val="20"/>
                <w:szCs w:val="20"/>
              </w:rPr>
              <w:t xml:space="preserve"> (0-14) 4-polowe 1 szt.; • Pipeta Pasteura 3 ml 4 szt.; • Skala porostowa A4 foliowana, dwustronna 1 szt.; • Szalka </w:t>
            </w:r>
            <w:proofErr w:type="spellStart"/>
            <w:r w:rsidRPr="00041076">
              <w:rPr>
                <w:sz w:val="20"/>
                <w:szCs w:val="20"/>
              </w:rPr>
              <w:t>Petriego</w:t>
            </w:r>
            <w:proofErr w:type="spellEnd"/>
            <w:r w:rsidRPr="00041076">
              <w:rPr>
                <w:sz w:val="20"/>
                <w:szCs w:val="20"/>
              </w:rPr>
              <w:t>, szklana, 60 mm 2 szt.; • Szkiełko zegarkowe śr. 75 mm 3 szt.; • Szpatułka dwustronna (płaska/zagięta) 1 szt.; • Taśma samoprzylepna 1 szt.; • Termometr min.-max z higrometrem 1 szt.; • Woda destylowana 200 ml; • Walizka zamykana z rączką (wyściełana wewnątrz pianką) o wym. 30,5 cm x 37 cm 1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A70734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9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Zestaw do badania powietrza, w tym zanieczyszczenia i hałasu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Skład: Barometr • Wielofunkcyjny elektroniczny przyrząd do pomiaru poziomu oświetlenia, dźwięku, wilgotności oraz temperatury z wyświetlaczem LCD (14 mm) • Paski </w:t>
            </w:r>
            <w:proofErr w:type="spellStart"/>
            <w:r w:rsidRPr="00041076">
              <w:rPr>
                <w:sz w:val="20"/>
                <w:szCs w:val="20"/>
              </w:rPr>
              <w:t>wsk</w:t>
            </w:r>
            <w:proofErr w:type="spellEnd"/>
            <w:r w:rsidRPr="00041076">
              <w:rPr>
                <w:sz w:val="20"/>
                <w:szCs w:val="20"/>
              </w:rPr>
              <w:t xml:space="preserve">. do oznacz. zaw. ozonu w powietrzu • Termometr min.-max z higrometrem • Termometry szklane -10..+110 </w:t>
            </w:r>
            <w:proofErr w:type="spellStart"/>
            <w:r w:rsidRPr="00041076">
              <w:rPr>
                <w:sz w:val="20"/>
                <w:szCs w:val="20"/>
              </w:rPr>
              <w:t>st.C</w:t>
            </w:r>
            <w:proofErr w:type="spellEnd"/>
            <w:r w:rsidRPr="00041076">
              <w:rPr>
                <w:sz w:val="20"/>
                <w:szCs w:val="20"/>
              </w:rPr>
              <w:t xml:space="preserve"> • Waga elektroniczna z kalkulatorem 0,1 g/max 150 g • Deszczomierze (wbijane w podłoże) • Fiolki PS z korkiem • Kolby stożkowe z korkiem • Lejki • Bibuły filtracyjne (sączki) • Łyżko-szpatułka • Szpatułka dwustronna (płaska/zagięta) • Mikroskop ręczny 20x-40x podświetlany • Lupa z 3 powiększeniami • Nasiona rzeżuchy • Paski wskaźnikowe </w:t>
            </w:r>
            <w:proofErr w:type="spellStart"/>
            <w:r w:rsidRPr="00041076">
              <w:rPr>
                <w:sz w:val="20"/>
                <w:szCs w:val="20"/>
              </w:rPr>
              <w:t>pH</w:t>
            </w:r>
            <w:proofErr w:type="spellEnd"/>
            <w:r w:rsidRPr="00041076">
              <w:rPr>
                <w:sz w:val="20"/>
                <w:szCs w:val="20"/>
              </w:rPr>
              <w:t xml:space="preserve"> • Cylindry miarowe (borokrzemian.), 100 ml • Korki do cylindrów • Łyżeczki do spalań z kołnierzem ochronnym • Palniki spirytusowe z knotem • Stojaki nad palnik alkoholowy • Zlewki miarowe (borokrzemian.) 250 ml • Szalki </w:t>
            </w:r>
            <w:proofErr w:type="spellStart"/>
            <w:r w:rsidRPr="00041076">
              <w:rPr>
                <w:sz w:val="20"/>
                <w:szCs w:val="20"/>
              </w:rPr>
              <w:t>Petriego</w:t>
            </w:r>
            <w:proofErr w:type="spellEnd"/>
            <w:r w:rsidRPr="00041076">
              <w:rPr>
                <w:sz w:val="20"/>
                <w:szCs w:val="20"/>
              </w:rPr>
              <w:t xml:space="preserve"> • Szczypce laboratoryjne do zlewek • Szczypce laboratoryjne • Szkiełka podstawowe • Szkiełka zegarkowe • Taśma samoprzylepna • Zestaw reagentów • Matryca milimetrowa foliowana • Okulary ochronne podstawowe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88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Paski wskaźnikowe do badania zawartości ozonu w powietrzu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4679AB">
            <w:pPr>
              <w:rPr>
                <w:sz w:val="20"/>
                <w:szCs w:val="20"/>
              </w:rPr>
            </w:pPr>
            <w:proofErr w:type="spellStart"/>
            <w:r w:rsidRPr="00041076">
              <w:rPr>
                <w:sz w:val="20"/>
                <w:szCs w:val="20"/>
              </w:rPr>
              <w:t>Kpl</w:t>
            </w:r>
            <w:proofErr w:type="spellEnd"/>
            <w:r w:rsidRPr="00041076">
              <w:rPr>
                <w:sz w:val="20"/>
                <w:szCs w:val="20"/>
              </w:rPr>
              <w:t>. 12 pasków  do oznaczania poziomu ozonu w powietrzu (w ramach 4 zakresów) w ciągu 10 minut (wg skali barwnej).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4679AB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112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Miernik prędkości wiatru i temperatury z wyświetlaczem elektronicznym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4679AB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Przyrząd do pomiaru prędkości wiatru i temperatury z wyświetlaczem elektronicznym (w °C lub °F). Na baterie, z paskiem do zawieszania i pokrowcem. Zakresy: (prędkość wiatru) 0,2...30 m/s, (temperatura) -30...+60 °C.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4679AB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71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Miernik promieniowania UV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4679AB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Miernik promieniowania UV z wyświetlaczem LCD do pomiarów ultrafioletu UVA/UVB w zakresie 290...390 nm. Wyposażony w sondę z czujnikiem promieniowania UV. Mobilny i poręczny – pomiarów dokonuje się trzymając miernik w dłoni.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4679AB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9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9B5B0A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9B5B0A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Stacja dydaktyczna typu „ domek”, drewniana</w:t>
            </w:r>
          </w:p>
          <w:p w:rsidR="00041076" w:rsidRPr="00041076" w:rsidRDefault="00041076" w:rsidP="009B5B0A">
            <w:pPr>
              <w:rPr>
                <w:sz w:val="20"/>
                <w:szCs w:val="20"/>
              </w:rPr>
            </w:pPr>
          </w:p>
          <w:p w:rsidR="00041076" w:rsidRPr="00041076" w:rsidRDefault="00041076" w:rsidP="009B5B0A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9B5B0A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4679AB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Stacja pogody drewniana do ustawienia na powietrzu i przeznaczona do wspomagania stałych obserwacji pogody. Zbudowana zgodnie z ogólnymi zaleceniami, m.in.: swobodny dostęp powietrza bez ryzyka nasłonecznienia przyrządów, drewniana z żaluzjowymi ścianami, pomalowana na biało. Zawiera: termometr min.-max., higrometr i barometr i deszczomierz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4679AB">
            <w:pPr>
              <w:rPr>
                <w:sz w:val="20"/>
                <w:szCs w:val="20"/>
              </w:rPr>
            </w:pPr>
          </w:p>
        </w:tc>
      </w:tr>
    </w:tbl>
    <w:p w:rsidR="002A33DF" w:rsidRPr="00A0210D" w:rsidRDefault="002A33DF" w:rsidP="00E133B0">
      <w:pPr>
        <w:rPr>
          <w:b/>
          <w:sz w:val="28"/>
          <w:szCs w:val="28"/>
        </w:rPr>
      </w:pPr>
    </w:p>
    <w:p w:rsidR="00B811DE" w:rsidRDefault="00B811DE" w:rsidP="00E133B0">
      <w:pPr>
        <w:rPr>
          <w:rFonts w:ascii="Calibri" w:hAnsi="Calibri"/>
          <w:b/>
          <w:sz w:val="28"/>
          <w:szCs w:val="28"/>
        </w:rPr>
      </w:pPr>
    </w:p>
    <w:p w:rsidR="00B811DE" w:rsidRDefault="00B811DE" w:rsidP="00E133B0">
      <w:pPr>
        <w:rPr>
          <w:rFonts w:ascii="Calibri" w:hAnsi="Calibri"/>
          <w:b/>
          <w:sz w:val="28"/>
          <w:szCs w:val="28"/>
        </w:rPr>
      </w:pPr>
    </w:p>
    <w:p w:rsidR="00B811DE" w:rsidRDefault="00B811DE" w:rsidP="00E133B0">
      <w:pPr>
        <w:rPr>
          <w:rFonts w:ascii="Calibri" w:hAnsi="Calibri"/>
          <w:b/>
          <w:sz w:val="28"/>
          <w:szCs w:val="28"/>
        </w:rPr>
      </w:pPr>
    </w:p>
    <w:p w:rsidR="00B811DE" w:rsidRDefault="00B811DE" w:rsidP="00B811DE">
      <w:pPr>
        <w:rPr>
          <w:b/>
          <w:sz w:val="28"/>
          <w:szCs w:val="28"/>
        </w:rPr>
      </w:pPr>
      <w:r>
        <w:rPr>
          <w:b/>
          <w:sz w:val="28"/>
          <w:szCs w:val="28"/>
        </w:rPr>
        <w:t>Energia odnawialna</w:t>
      </w:r>
    </w:p>
    <w:tbl>
      <w:tblPr>
        <w:tblStyle w:val="Tabela-Siatka"/>
        <w:tblW w:w="10490" w:type="dxa"/>
        <w:tblInd w:w="-743" w:type="dxa"/>
        <w:tblLook w:val="04A0"/>
      </w:tblPr>
      <w:tblGrid>
        <w:gridCol w:w="571"/>
        <w:gridCol w:w="1852"/>
        <w:gridCol w:w="838"/>
        <w:gridCol w:w="5387"/>
        <w:gridCol w:w="1842"/>
      </w:tblGrid>
      <w:tr w:rsidR="00041076" w:rsidRPr="00041076" w:rsidTr="0004107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A90A84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L.p.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A90A84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Nazwa wyposażenia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A90A84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Ilość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BD672B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OPIS</w:t>
            </w:r>
          </w:p>
          <w:p w:rsidR="00041076" w:rsidRPr="00041076" w:rsidRDefault="00041076" w:rsidP="00BD6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BD672B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Cena brutto</w:t>
            </w:r>
          </w:p>
        </w:tc>
      </w:tr>
      <w:tr w:rsidR="00041076" w:rsidRPr="00041076" w:rsidTr="00041076">
        <w:trPr>
          <w:trHeight w:val="5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A90A84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A90A84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Ogniwo wodorowe i fotowoltaiczne – działający model</w:t>
            </w:r>
          </w:p>
          <w:p w:rsidR="00041076" w:rsidRPr="00041076" w:rsidRDefault="00041076" w:rsidP="00A90A84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A90A84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4679AB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zestaw, który demonstruje wytwarzanie czystej (</w:t>
            </w:r>
            <w:proofErr w:type="spellStart"/>
            <w:r w:rsidRPr="00041076">
              <w:rPr>
                <w:sz w:val="20"/>
                <w:szCs w:val="20"/>
              </w:rPr>
              <w:t>bezwęglowej</w:t>
            </w:r>
            <w:proofErr w:type="spellEnd"/>
            <w:r w:rsidRPr="00041076">
              <w:rPr>
                <w:sz w:val="20"/>
                <w:szCs w:val="20"/>
              </w:rPr>
              <w:t xml:space="preserve">) energii wykorzystując do tego tylko energię Słońca i wodę! W skład zestawu wchodzą m.in.: odwracalne ogniwo paliwowe na podstawie, podwójne pojemniki na podstawie oznaczone H2 i O2 do magazynowania wodoru i tlenu wytwarzanych w procesie elektrolizy, rurki i przewody połączeniowe, śmigło, pojemnik na baterie oraz ogniwo fotowoltaiczne (tzw. bateria słoneczna). Wymiary elementów: od 7 cm (wysokość pojemników) do 15,5 cm (ogniwo </w:t>
            </w:r>
            <w:proofErr w:type="spellStart"/>
            <w:r w:rsidRPr="00041076">
              <w:rPr>
                <w:sz w:val="20"/>
                <w:szCs w:val="20"/>
              </w:rPr>
              <w:t>fotowolt</w:t>
            </w:r>
            <w:proofErr w:type="spellEnd"/>
            <w:r w:rsidRPr="00041076">
              <w:rPr>
                <w:sz w:val="20"/>
                <w:szCs w:val="20"/>
              </w:rPr>
              <w:t>.).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4679AB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9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A90A84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2.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A90A84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Turbina wodna- model na podstawce</w:t>
            </w:r>
          </w:p>
          <w:p w:rsidR="00041076" w:rsidRPr="00041076" w:rsidRDefault="00041076" w:rsidP="00A90A84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A90A84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4679AB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Działający model turbiny wodnej podłączanej do źródła wody, z transparentną szybą z przodu umożliwiającą obserwację jej pracy. Turbina podłączona  do małego generatora wytwarzającego prąd, którego działanie (przepływ) widoczne poprzez m.in. świecącą żarówkę, obracające się koło barw i inne elementy obwodu.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4679AB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8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A90A84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3.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A90A84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Energia słoneczna- zestaw demonstracyjno- doświadczalny</w:t>
            </w:r>
          </w:p>
          <w:p w:rsidR="00041076" w:rsidRPr="00041076" w:rsidRDefault="00041076" w:rsidP="00A90A84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A90A84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4679AB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Skład zestawu: fotoogniwo (ogniwo fotowoltaiczne) i przewody, podstawka fotoogniwa, termometr, szkło powiększające, silniczek elektryczny, śmigło, podstawka silniczka, lustro paraboliczne, podstawka pod lustro paraboliczne, lustro płaskie, lupa podwójna, kolorowe filtry z uchwytem – 4 różne, probówka, podstawka probówki, stojak do probówki, gumki, spinacze do papieru z główką, plastikowe </w:t>
            </w:r>
            <w:proofErr w:type="spellStart"/>
            <w:r w:rsidRPr="00041076">
              <w:rPr>
                <w:sz w:val="20"/>
                <w:szCs w:val="20"/>
              </w:rPr>
              <w:t>koluszka</w:t>
            </w:r>
            <w:proofErr w:type="spellEnd"/>
            <w:r w:rsidRPr="00041076">
              <w:rPr>
                <w:sz w:val="20"/>
                <w:szCs w:val="20"/>
              </w:rPr>
              <w:t>, nitka, plastikowe paski, arkusze-wycinanki z kształtami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4679AB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11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A90A84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4.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A90A84">
            <w:pPr>
              <w:rPr>
                <w:sz w:val="20"/>
                <w:szCs w:val="20"/>
              </w:rPr>
            </w:pPr>
            <w:proofErr w:type="spellStart"/>
            <w:r w:rsidRPr="00041076">
              <w:rPr>
                <w:sz w:val="20"/>
                <w:szCs w:val="20"/>
              </w:rPr>
              <w:t>Bio</w:t>
            </w:r>
            <w:proofErr w:type="spellEnd"/>
            <w:r w:rsidRPr="00041076">
              <w:rPr>
                <w:sz w:val="20"/>
                <w:szCs w:val="20"/>
              </w:rPr>
              <w:t>- energia ( etanol)- działający model</w:t>
            </w:r>
          </w:p>
          <w:p w:rsidR="00041076" w:rsidRPr="00041076" w:rsidRDefault="00041076" w:rsidP="00A90A84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A90A84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4679AB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skład zestawu : ogniwo paliwowe, przewody, śmigło oraz pojemnik na paliwo etanolowe i naczynie miarowe; wszystkie elementy tworzą jedną całość wraz z bardzo estetyczną obudową z tworzywa sztucznego. Ogniwo paliwowe wytwarza energię elektryczną w wyniku chemicznej przemiany roztworu etanolu w roztwór kwasu (zbliżony do octu) i porusza śmigło. Urządzenie może działać non-stop przez wiele dni. </w:t>
            </w:r>
            <w:proofErr w:type="spellStart"/>
            <w:r w:rsidRPr="00041076">
              <w:rPr>
                <w:sz w:val="20"/>
                <w:szCs w:val="20"/>
              </w:rPr>
              <w:t>Wymiary:minimalne</w:t>
            </w:r>
            <w:proofErr w:type="spellEnd"/>
            <w:r w:rsidRPr="00041076">
              <w:rPr>
                <w:sz w:val="20"/>
                <w:szCs w:val="20"/>
              </w:rPr>
              <w:t xml:space="preserve"> 10,5 x 12 x 13 cm.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4679AB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5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A90A84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5.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A90A84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Model do skupiania energii słonecznej</w:t>
            </w:r>
          </w:p>
          <w:p w:rsidR="00041076" w:rsidRPr="00041076" w:rsidRDefault="00041076" w:rsidP="00A90A84">
            <w:pPr>
              <w:rPr>
                <w:sz w:val="20"/>
                <w:szCs w:val="20"/>
              </w:rPr>
            </w:pPr>
          </w:p>
          <w:p w:rsidR="00041076" w:rsidRPr="00041076" w:rsidRDefault="00041076" w:rsidP="00A90A84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A90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41076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357FC5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Skład zestawu   duże lustro paraboliczne (w kształcie misy) o średnicy 30 cm zamocowanego na statywie z podstawą oraz wysięgnika wychodzącego ze środka lustra zakończonego miedzianym naczyniem.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357FC5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7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A90A84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6.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A90A84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Autko z napędem wodorowym- działający model</w:t>
            </w:r>
          </w:p>
          <w:p w:rsidR="00041076" w:rsidRPr="00041076" w:rsidRDefault="00041076" w:rsidP="00A90A84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A90A84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357FC5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Jeżdżące autko-model pojazdu napędzanego czystym wodorem gromadzonym w wodzie w wyniku wykorzystania ogniwa paliwowego typu PEM (</w:t>
            </w:r>
            <w:proofErr w:type="spellStart"/>
            <w:r w:rsidRPr="00041076">
              <w:rPr>
                <w:sz w:val="20"/>
                <w:szCs w:val="20"/>
              </w:rPr>
              <w:t>Polymer</w:t>
            </w:r>
            <w:proofErr w:type="spellEnd"/>
            <w:r w:rsidRPr="00041076">
              <w:rPr>
                <w:sz w:val="20"/>
                <w:szCs w:val="20"/>
              </w:rPr>
              <w:t xml:space="preserve"> </w:t>
            </w:r>
            <w:proofErr w:type="spellStart"/>
            <w:r w:rsidRPr="00041076">
              <w:rPr>
                <w:sz w:val="20"/>
                <w:szCs w:val="20"/>
              </w:rPr>
              <w:t>Electrolyte</w:t>
            </w:r>
            <w:proofErr w:type="spellEnd"/>
            <w:r w:rsidRPr="00041076">
              <w:rPr>
                <w:sz w:val="20"/>
                <w:szCs w:val="20"/>
              </w:rPr>
              <w:t xml:space="preserve"> </w:t>
            </w:r>
            <w:proofErr w:type="spellStart"/>
            <w:r w:rsidRPr="00041076">
              <w:rPr>
                <w:sz w:val="20"/>
                <w:szCs w:val="20"/>
              </w:rPr>
              <w:t>Membrane</w:t>
            </w:r>
            <w:proofErr w:type="spellEnd"/>
            <w:r w:rsidRPr="00041076">
              <w:rPr>
                <w:sz w:val="20"/>
                <w:szCs w:val="20"/>
              </w:rPr>
              <w:t>).  Wymiary: 15,5 x 12,5 cm (ogniwo fotowoltaiczne); 24 x 10,5 x 8,5 cm (autko).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357FC5">
            <w:pPr>
              <w:rPr>
                <w:sz w:val="20"/>
                <w:szCs w:val="20"/>
              </w:rPr>
            </w:pPr>
          </w:p>
        </w:tc>
      </w:tr>
    </w:tbl>
    <w:p w:rsidR="00B811DE" w:rsidRDefault="00B811DE" w:rsidP="00E133B0">
      <w:pPr>
        <w:rPr>
          <w:b/>
          <w:sz w:val="28"/>
          <w:szCs w:val="28"/>
        </w:rPr>
      </w:pPr>
    </w:p>
    <w:p w:rsidR="000F5D13" w:rsidRDefault="000F5D13" w:rsidP="00E133B0">
      <w:pPr>
        <w:rPr>
          <w:b/>
          <w:sz w:val="28"/>
          <w:szCs w:val="28"/>
        </w:rPr>
      </w:pPr>
    </w:p>
    <w:p w:rsidR="000F5D13" w:rsidRPr="00A0210D" w:rsidRDefault="000F5D13" w:rsidP="00E133B0">
      <w:pPr>
        <w:rPr>
          <w:b/>
          <w:sz w:val="28"/>
          <w:szCs w:val="28"/>
        </w:rPr>
      </w:pPr>
    </w:p>
    <w:p w:rsidR="00E133B0" w:rsidRDefault="00E133B0" w:rsidP="002A33DF">
      <w:pPr>
        <w:jc w:val="center"/>
        <w:rPr>
          <w:rFonts w:ascii="Calibri" w:hAnsi="Calibri"/>
          <w:b/>
          <w:sz w:val="28"/>
          <w:szCs w:val="28"/>
        </w:rPr>
      </w:pPr>
    </w:p>
    <w:p w:rsidR="002A33DF" w:rsidRDefault="002A33DF" w:rsidP="002A33DF">
      <w:pPr>
        <w:rPr>
          <w:b/>
          <w:sz w:val="28"/>
          <w:szCs w:val="28"/>
        </w:rPr>
      </w:pPr>
      <w:r>
        <w:rPr>
          <w:b/>
          <w:sz w:val="28"/>
          <w:szCs w:val="28"/>
        </w:rPr>
        <w:t>Ochrona wód</w:t>
      </w:r>
    </w:p>
    <w:tbl>
      <w:tblPr>
        <w:tblStyle w:val="Tabela-Siatka"/>
        <w:tblW w:w="10490" w:type="dxa"/>
        <w:tblInd w:w="-743" w:type="dxa"/>
        <w:tblLook w:val="04A0"/>
      </w:tblPr>
      <w:tblGrid>
        <w:gridCol w:w="558"/>
        <w:gridCol w:w="1700"/>
        <w:gridCol w:w="1003"/>
        <w:gridCol w:w="5387"/>
        <w:gridCol w:w="1842"/>
      </w:tblGrid>
      <w:tr w:rsidR="00041076" w:rsidRPr="00041076" w:rsidTr="0004107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L.p.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Nazwa wyposażenia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Ilość</w:t>
            </w:r>
            <w:r>
              <w:rPr>
                <w:sz w:val="20"/>
                <w:szCs w:val="20"/>
              </w:rPr>
              <w:t xml:space="preserve"> szt.</w:t>
            </w:r>
          </w:p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OPIS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041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</w:t>
            </w:r>
          </w:p>
        </w:tc>
      </w:tr>
      <w:tr w:rsidR="00041076" w:rsidRPr="00041076" w:rsidTr="00041076">
        <w:trPr>
          <w:trHeight w:val="5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Zestaw ekologiczny do badania wody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357FC5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Skład zestawu: • Długopis laser/latarka 1 szt.; • Fiolka PS 75 mm z korkiem 2 szt.; • Gwóźdź długi 2 szt.; • Linijka 15 cm transparentna z lupą 1 szt.; • Lupa plastikowa z 3 powiększeniami 2 szt.; • Łyżko-szpatułka 1 szt.; • Matryca milimetrowa A4 3 szt.; • Matryca milimetrowa A4 foliowana do powielania 1 szt.; • Mikroskop ręczny 20x-40x podświetlany 1 szt.; • Notatnik 1 szt.; • Ołówek 1 szt.; • Paski wskaźnikowe do oznaczania zawartości ozonu w powietrzu 1 szt.; • Paski wskaźnikowe </w:t>
            </w:r>
            <w:proofErr w:type="spellStart"/>
            <w:r w:rsidRPr="00041076">
              <w:rPr>
                <w:sz w:val="20"/>
                <w:szCs w:val="20"/>
              </w:rPr>
              <w:t>pH</w:t>
            </w:r>
            <w:proofErr w:type="spellEnd"/>
            <w:r w:rsidRPr="00041076">
              <w:rPr>
                <w:sz w:val="20"/>
                <w:szCs w:val="20"/>
              </w:rPr>
              <w:t xml:space="preserve"> (0-14) 4-polowe 1 szt.; • Pipeta Pasteura 3 ml 4 szt.; • Skala porostowa A4 foliowana, dwustronna 1 szt.; • Szalka </w:t>
            </w:r>
            <w:proofErr w:type="spellStart"/>
            <w:r w:rsidRPr="00041076">
              <w:rPr>
                <w:sz w:val="20"/>
                <w:szCs w:val="20"/>
              </w:rPr>
              <w:t>Petriego</w:t>
            </w:r>
            <w:proofErr w:type="spellEnd"/>
            <w:r w:rsidRPr="00041076">
              <w:rPr>
                <w:sz w:val="20"/>
                <w:szCs w:val="20"/>
              </w:rPr>
              <w:t>, szklana, 60 mm 2 szt.; • Szkiełko zegarkowe śr. 75 mm 3 szt.; • Szpatułka dwustronna (płaska/zagięta) 1 szt.; • Taśma samoprzylepna 1 szt.; • Termometr min.-max z higrometrem 1 szt.; • Woda destylowana 200 ml; • Walizka zamykana z rączką (wyściełana wewnątrz pianką) o wym. 30,5 cm x 37 cm 1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357FC5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10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Zestaw edukacyjny do badania wody: filtrowanie, oczyszczanie, uzdatnianie wody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357FC5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Skład: Barometr • Wielofunkcyjny elektroniczny przyrząd do pomiaru poziomu oświetlenia, dźwięku, wilgotności oraz temperatury z wyświetlaczem LCD (14 mm) • Paski </w:t>
            </w:r>
            <w:proofErr w:type="spellStart"/>
            <w:r w:rsidRPr="00041076">
              <w:rPr>
                <w:sz w:val="20"/>
                <w:szCs w:val="20"/>
              </w:rPr>
              <w:t>wsk</w:t>
            </w:r>
            <w:proofErr w:type="spellEnd"/>
            <w:r w:rsidRPr="00041076">
              <w:rPr>
                <w:sz w:val="20"/>
                <w:szCs w:val="20"/>
              </w:rPr>
              <w:t xml:space="preserve">. do oznacz. zaw. ozonu w powietrzu • Termometr min.-max z higrometrem • Termometry szklane -10..+110 </w:t>
            </w:r>
            <w:proofErr w:type="spellStart"/>
            <w:r w:rsidRPr="00041076">
              <w:rPr>
                <w:sz w:val="20"/>
                <w:szCs w:val="20"/>
              </w:rPr>
              <w:t>st.C</w:t>
            </w:r>
            <w:proofErr w:type="spellEnd"/>
            <w:r w:rsidRPr="00041076">
              <w:rPr>
                <w:sz w:val="20"/>
                <w:szCs w:val="20"/>
              </w:rPr>
              <w:t xml:space="preserve"> • Waga elektroniczna z kalkulatorem 0,1 g/max 150 g • Deszczomierze (wbijane w podłoże) • Fiolki PS z korkiem • Kolby stożkowe z korkiem • Lejki • Bibuły filtracyjne (sączki) • Łyżko-szpatułka • Szpatułka dwustronna (płaska/zagięta) • Mikroskop ręczny 20x-40x podświetlany • Lupa z 3 powiększeniami • Nasiona rzeżuchy • Paski wskaźnikowe </w:t>
            </w:r>
            <w:proofErr w:type="spellStart"/>
            <w:r w:rsidRPr="00041076">
              <w:rPr>
                <w:sz w:val="20"/>
                <w:szCs w:val="20"/>
              </w:rPr>
              <w:t>pH</w:t>
            </w:r>
            <w:proofErr w:type="spellEnd"/>
            <w:r w:rsidRPr="00041076">
              <w:rPr>
                <w:sz w:val="20"/>
                <w:szCs w:val="20"/>
              </w:rPr>
              <w:t xml:space="preserve"> • Cylindry miarowe (borokrzemian.), 100 ml • Korki do cylindrów • Łyżeczki do spalań z kołnierzem ochronnym • Palniki spirytusowe z knotem • Stojaki nad palnik alkoholowy • Zlewki miarowe (borokrzemian.) 250 ml • Szalki </w:t>
            </w:r>
            <w:proofErr w:type="spellStart"/>
            <w:r w:rsidRPr="00041076">
              <w:rPr>
                <w:sz w:val="20"/>
                <w:szCs w:val="20"/>
              </w:rPr>
              <w:t>Petriego</w:t>
            </w:r>
            <w:proofErr w:type="spellEnd"/>
            <w:r w:rsidRPr="00041076">
              <w:rPr>
                <w:sz w:val="20"/>
                <w:szCs w:val="20"/>
              </w:rPr>
              <w:t xml:space="preserve"> • Szczypce laboratoryjne do zlewek • Szczypce laboratoryjne • Szkiełka podstawowe • Szkiełka zegarkowe • Taśma samoprzylepna • Zestaw reagentów • Matryca milimetrowa foliowana • Okulary ochronne podstawowe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357FC5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123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71583C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Pakiet do badania zawartości chlorków w wodzie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357FC5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Pakiet do wykonania 100 testów. Zakresy (wysoki ii niski): 0..1000 mg/l (ppm) Cl-, 0..100 mg/l (ppm) Cl-.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357FC5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11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Pakiet do badania zawartości żelaza w wodzie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357FC5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Pakiet do wykonania minimum 50 testów. Zakres: 0..5 mg/l (ppm) żelazo Fe2+, Fe3+, wrażliwość 1 mg/l.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357FC5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Pakiet do badania zawartości fosforanów w wodzie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357FC5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Pakiet do wykonania minimum 50 badań (testów).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357FC5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77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Pakiet do badania azotanów w wodzie w wodzie i glebie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lastRenderedPageBreak/>
              <w:t>1</w:t>
            </w:r>
          </w:p>
          <w:p w:rsidR="00041076" w:rsidRPr="00041076" w:rsidRDefault="00041076" w:rsidP="00C37574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253335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Pakiet umożliwiający  wykonanie 200 testów (100*woda + 100*gleba).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253335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5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Pakiet do badania siarczynów w wodzie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253335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Pakiet do oznaczania zawartości siarczynów w wodzie (metoda: miareczkowanie jodometryczne), umożliwiający  wykonanie minimum 100 testów. Zakresy: 0..20 mg/l (ppm) Na2SO3, 0..200 mg/l (ppm) Na2SO3.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253335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Pakiet do badania zawartości tlenu rozpuszczonego w wodzie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Pakiet umożliwiający wykonanie minimum 100 testów. Zakres: 0..10 mg/l (ppm) O2.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9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Paski wskaźnikowe do oznaczania zawartości olejów ( w wodzie i glebie)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253335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Pakiet minimum 100 pasków  do wykazywania zawartości olejów w wodzie/glebie oraz wykazywania obecności węglowodorów w wodzie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253335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75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Zestaw pojemników do próbek z nosidłem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253335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Nosidło do przenoszenia i przechowywania 6 rodzajów zamykanych pojemników  do różnego typu próbek terenowych (wodnych, glebowych), : 2 butle (PE) z wąskimi szyjkami o poj. 1000 ml, 2 butle (PE) z szerokimi szyjkami o poj. 1000 ml, 1 słój z szeroką szyjką o poj. 500 ml, 1 butla na próbki światłoczułe o poj. 1000 ml.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253335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7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Biały krążek </w:t>
            </w:r>
            <w:proofErr w:type="spellStart"/>
            <w:r w:rsidRPr="00041076">
              <w:rPr>
                <w:sz w:val="20"/>
                <w:szCs w:val="20"/>
              </w:rPr>
              <w:t>Secchiego</w:t>
            </w:r>
            <w:proofErr w:type="spellEnd"/>
          </w:p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z linką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253335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Krążek o Ø 250 mm do określania głębokości i przejrzystości wody i przenikania światła.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253335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6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12.</w:t>
            </w: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D47493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13</w:t>
            </w:r>
          </w:p>
          <w:p w:rsidR="00041076" w:rsidRPr="00041076" w:rsidRDefault="00041076" w:rsidP="00D47493">
            <w:pPr>
              <w:rPr>
                <w:sz w:val="20"/>
                <w:szCs w:val="20"/>
              </w:rPr>
            </w:pPr>
          </w:p>
          <w:p w:rsidR="00041076" w:rsidRPr="00041076" w:rsidRDefault="00041076" w:rsidP="00D47493">
            <w:pPr>
              <w:rPr>
                <w:sz w:val="20"/>
                <w:szCs w:val="20"/>
              </w:rPr>
            </w:pPr>
          </w:p>
          <w:p w:rsidR="00041076" w:rsidRPr="00041076" w:rsidRDefault="00041076" w:rsidP="00D47493">
            <w:pPr>
              <w:rPr>
                <w:sz w:val="20"/>
                <w:szCs w:val="20"/>
              </w:rPr>
            </w:pPr>
          </w:p>
          <w:p w:rsidR="00041076" w:rsidRPr="00041076" w:rsidRDefault="00041076" w:rsidP="00D47493">
            <w:pPr>
              <w:rPr>
                <w:sz w:val="20"/>
                <w:szCs w:val="20"/>
              </w:rPr>
            </w:pPr>
          </w:p>
          <w:p w:rsidR="00041076" w:rsidRPr="00041076" w:rsidRDefault="00041076" w:rsidP="00D47493">
            <w:pPr>
              <w:rPr>
                <w:sz w:val="20"/>
                <w:szCs w:val="20"/>
              </w:rPr>
            </w:pPr>
          </w:p>
          <w:p w:rsidR="00041076" w:rsidRPr="00041076" w:rsidRDefault="00041076" w:rsidP="00D47493">
            <w:pPr>
              <w:rPr>
                <w:sz w:val="20"/>
                <w:szCs w:val="20"/>
              </w:rPr>
            </w:pPr>
          </w:p>
          <w:p w:rsidR="00041076" w:rsidRPr="00041076" w:rsidRDefault="00041076" w:rsidP="00D47493">
            <w:pPr>
              <w:rPr>
                <w:sz w:val="20"/>
                <w:szCs w:val="20"/>
              </w:rPr>
            </w:pPr>
          </w:p>
          <w:p w:rsidR="00041076" w:rsidRPr="00041076" w:rsidRDefault="00041076" w:rsidP="00D47493">
            <w:pPr>
              <w:rPr>
                <w:sz w:val="20"/>
                <w:szCs w:val="20"/>
              </w:rPr>
            </w:pPr>
          </w:p>
          <w:p w:rsidR="00041076" w:rsidRPr="00041076" w:rsidRDefault="00041076" w:rsidP="00D47493">
            <w:pPr>
              <w:rPr>
                <w:sz w:val="20"/>
                <w:szCs w:val="20"/>
              </w:rPr>
            </w:pPr>
          </w:p>
          <w:p w:rsidR="00041076" w:rsidRPr="00041076" w:rsidRDefault="00041076" w:rsidP="00D47493">
            <w:pPr>
              <w:rPr>
                <w:sz w:val="20"/>
                <w:szCs w:val="20"/>
              </w:rPr>
            </w:pPr>
          </w:p>
          <w:p w:rsidR="00041076" w:rsidRPr="00041076" w:rsidRDefault="00041076" w:rsidP="00D47493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B1225D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Lina skalowana z uchwytem</w:t>
            </w:r>
          </w:p>
          <w:p w:rsidR="00041076" w:rsidRPr="00041076" w:rsidRDefault="00041076" w:rsidP="00B1225D">
            <w:pPr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rPr>
                <w:sz w:val="20"/>
                <w:szCs w:val="20"/>
              </w:rPr>
            </w:pPr>
          </w:p>
          <w:p w:rsidR="00041076" w:rsidRPr="00041076" w:rsidRDefault="00041076" w:rsidP="00D474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041076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Czerpacz wody z</w:t>
            </w:r>
          </w:p>
          <w:p w:rsidR="00041076" w:rsidRPr="00041076" w:rsidRDefault="00041076" w:rsidP="00D474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041076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termometrem,</w:t>
            </w:r>
          </w:p>
          <w:p w:rsidR="00041076" w:rsidRPr="00041076" w:rsidRDefault="00041076" w:rsidP="00D47493">
            <w:pPr>
              <w:rPr>
                <w:sz w:val="20"/>
                <w:szCs w:val="20"/>
              </w:rPr>
            </w:pPr>
            <w:r w:rsidRPr="00041076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profesjonalny</w:t>
            </w:r>
          </w:p>
          <w:p w:rsidR="00041076" w:rsidRPr="00041076" w:rsidRDefault="00041076" w:rsidP="00B1225D">
            <w:pPr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Model edukacyjny </w:t>
            </w:r>
            <w:proofErr w:type="spellStart"/>
            <w:r w:rsidRPr="00041076">
              <w:rPr>
                <w:sz w:val="20"/>
                <w:szCs w:val="20"/>
              </w:rPr>
              <w:t>dot.wody</w:t>
            </w:r>
            <w:proofErr w:type="spellEnd"/>
            <w:r w:rsidRPr="00041076">
              <w:rPr>
                <w:sz w:val="20"/>
                <w:szCs w:val="20"/>
              </w:rPr>
              <w:t>: filtrowanie, oczyszczanie, uzdatnianie wody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B1225D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253335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Linka nylonowa, do krążka </w:t>
            </w:r>
            <w:proofErr w:type="spellStart"/>
            <w:r w:rsidRPr="00041076">
              <w:rPr>
                <w:sz w:val="20"/>
                <w:szCs w:val="20"/>
              </w:rPr>
              <w:t>Secchi'ego</w:t>
            </w:r>
            <w:proofErr w:type="spellEnd"/>
            <w:r w:rsidRPr="00041076">
              <w:rPr>
                <w:sz w:val="20"/>
                <w:szCs w:val="20"/>
              </w:rPr>
              <w:t>, długości 10 m, skalowana co 50 cm, zakończona karabińczykiem. Zwijana na specjalnym uchwycie.</w:t>
            </w:r>
          </w:p>
          <w:p w:rsidR="00041076" w:rsidRPr="00041076" w:rsidRDefault="00041076" w:rsidP="00253335">
            <w:pPr>
              <w:rPr>
                <w:sz w:val="20"/>
                <w:szCs w:val="20"/>
              </w:rPr>
            </w:pPr>
          </w:p>
          <w:p w:rsidR="00041076" w:rsidRPr="00041076" w:rsidRDefault="00041076" w:rsidP="00D4749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076">
              <w:rPr>
                <w:rFonts w:eastAsiaTheme="minorHAnsi"/>
                <w:sz w:val="20"/>
                <w:szCs w:val="20"/>
                <w:lang w:eastAsia="en-US"/>
              </w:rPr>
              <w:t>Profesjonalny czerpacz wody z termometrem i linką oraz kulkowym mechanizmem</w:t>
            </w:r>
          </w:p>
          <w:p w:rsidR="00041076" w:rsidRPr="00041076" w:rsidRDefault="00041076" w:rsidP="00D4749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076">
              <w:rPr>
                <w:rFonts w:eastAsiaTheme="minorHAnsi"/>
                <w:sz w:val="20"/>
                <w:szCs w:val="20"/>
                <w:lang w:eastAsia="en-US"/>
              </w:rPr>
              <w:t>automatycznie zamykającym czerpacz, przeznaczony do pobierania prób wody z określonej</w:t>
            </w:r>
          </w:p>
          <w:p w:rsidR="00041076" w:rsidRPr="00041076" w:rsidRDefault="00041076" w:rsidP="00D4749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076">
              <w:rPr>
                <w:rFonts w:eastAsiaTheme="minorHAnsi"/>
                <w:sz w:val="20"/>
                <w:szCs w:val="20"/>
                <w:lang w:eastAsia="en-US"/>
              </w:rPr>
              <w:t>głębokości. Dzięki praktycznej budowie przyjazny w obsłudze. Zakres mierzonych</w:t>
            </w:r>
          </w:p>
          <w:p w:rsidR="00041076" w:rsidRPr="00041076" w:rsidRDefault="00041076" w:rsidP="00D4749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076">
              <w:rPr>
                <w:rFonts w:eastAsiaTheme="minorHAnsi"/>
                <w:sz w:val="20"/>
                <w:szCs w:val="20"/>
                <w:lang w:eastAsia="en-US"/>
              </w:rPr>
              <w:t>temperatur –10oC...+50oC. W dolnej części czerpacza kranik zapobiegający mieszaniu się</w:t>
            </w:r>
          </w:p>
          <w:p w:rsidR="00041076" w:rsidRPr="00041076" w:rsidRDefault="00041076" w:rsidP="00D474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41076">
              <w:rPr>
                <w:rFonts w:eastAsiaTheme="minorHAnsi"/>
                <w:sz w:val="20"/>
                <w:szCs w:val="20"/>
                <w:lang w:eastAsia="en-US"/>
              </w:rPr>
              <w:t>próbki z tlenem atmosferycznym.</w:t>
            </w:r>
          </w:p>
          <w:p w:rsidR="00041076" w:rsidRPr="00041076" w:rsidRDefault="00041076" w:rsidP="00D474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41076" w:rsidRPr="00041076" w:rsidRDefault="00041076" w:rsidP="00D474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41076" w:rsidRPr="00041076" w:rsidRDefault="00041076" w:rsidP="00D4749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076">
              <w:rPr>
                <w:rFonts w:eastAsiaTheme="minorHAnsi"/>
                <w:sz w:val="20"/>
                <w:szCs w:val="20"/>
                <w:lang w:eastAsia="en-US"/>
              </w:rPr>
              <w:t>Model służy do demonstracji i doświadczeń z zakresu filtrowania, oczyszczania i uzdatniania</w:t>
            </w:r>
          </w:p>
          <w:p w:rsidR="00041076" w:rsidRPr="00041076" w:rsidRDefault="00041076" w:rsidP="00D4749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076">
              <w:rPr>
                <w:rFonts w:eastAsiaTheme="minorHAnsi"/>
                <w:sz w:val="20"/>
                <w:szCs w:val="20"/>
                <w:lang w:eastAsia="en-US"/>
              </w:rPr>
              <w:t>wody. Symuluje naturalne procesy filtrowania wody jakie zachodzą w naturze, gdzie woda</w:t>
            </w:r>
          </w:p>
          <w:p w:rsidR="00041076" w:rsidRPr="00041076" w:rsidRDefault="00041076" w:rsidP="00D4749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076">
              <w:rPr>
                <w:rFonts w:eastAsiaTheme="minorHAnsi"/>
                <w:sz w:val="20"/>
                <w:szCs w:val="20"/>
                <w:lang w:eastAsia="en-US"/>
              </w:rPr>
              <w:t>przesącza się przez kolejne warstwy gleby o różnej budowie i strukturze (stąd w zestawie</w:t>
            </w:r>
          </w:p>
          <w:p w:rsidR="00041076" w:rsidRPr="00041076" w:rsidRDefault="00041076" w:rsidP="00D4749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41076">
              <w:rPr>
                <w:rFonts w:eastAsiaTheme="minorHAnsi"/>
                <w:sz w:val="20"/>
                <w:szCs w:val="20"/>
                <w:lang w:eastAsia="en-US"/>
              </w:rPr>
              <w:t>piasek i żwir). Pozwala też zaprezentować procesy i etapy oczyszczania wody, jakimi</w:t>
            </w:r>
          </w:p>
          <w:p w:rsidR="00041076" w:rsidRPr="00041076" w:rsidRDefault="00041076" w:rsidP="00D47493">
            <w:pPr>
              <w:rPr>
                <w:sz w:val="20"/>
                <w:szCs w:val="20"/>
              </w:rPr>
            </w:pPr>
            <w:r w:rsidRPr="00041076">
              <w:rPr>
                <w:rFonts w:eastAsiaTheme="minorHAnsi"/>
                <w:sz w:val="20"/>
                <w:szCs w:val="20"/>
                <w:lang w:eastAsia="en-US"/>
              </w:rPr>
              <w:t>posługuje się człowiek, aby pić wodę wolną od zanieczyszczeń.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253335">
            <w:pPr>
              <w:rPr>
                <w:sz w:val="20"/>
                <w:szCs w:val="20"/>
              </w:rPr>
            </w:pPr>
          </w:p>
        </w:tc>
      </w:tr>
    </w:tbl>
    <w:p w:rsidR="00AF4A58" w:rsidRDefault="00AF4A58" w:rsidP="00AF4A58">
      <w:pPr>
        <w:rPr>
          <w:b/>
          <w:sz w:val="28"/>
          <w:szCs w:val="28"/>
        </w:rPr>
      </w:pPr>
    </w:p>
    <w:p w:rsidR="000B3A85" w:rsidRDefault="000B3A85" w:rsidP="00AF4A58">
      <w:pPr>
        <w:rPr>
          <w:b/>
          <w:sz w:val="28"/>
          <w:szCs w:val="28"/>
        </w:rPr>
      </w:pPr>
    </w:p>
    <w:p w:rsidR="00041076" w:rsidRDefault="00041076" w:rsidP="00AF4A58">
      <w:pPr>
        <w:rPr>
          <w:b/>
          <w:sz w:val="28"/>
          <w:szCs w:val="28"/>
        </w:rPr>
      </w:pPr>
    </w:p>
    <w:p w:rsidR="00041076" w:rsidRPr="002012CC" w:rsidRDefault="00041076" w:rsidP="00AF4A58">
      <w:pPr>
        <w:rPr>
          <w:b/>
          <w:sz w:val="28"/>
          <w:szCs w:val="28"/>
        </w:rPr>
      </w:pPr>
    </w:p>
    <w:p w:rsidR="00AF4A58" w:rsidRDefault="00AF4A58" w:rsidP="00AF4A58">
      <w:pPr>
        <w:rPr>
          <w:rFonts w:ascii="Calibri" w:hAnsi="Calibri"/>
          <w:b/>
          <w:sz w:val="28"/>
          <w:szCs w:val="28"/>
        </w:rPr>
      </w:pPr>
    </w:p>
    <w:p w:rsidR="00041076" w:rsidRDefault="002A33DF" w:rsidP="002A33D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Ochrona gleb i powierzchni ziemi</w:t>
      </w:r>
    </w:p>
    <w:tbl>
      <w:tblPr>
        <w:tblStyle w:val="Tabela-Siatka"/>
        <w:tblW w:w="10490" w:type="dxa"/>
        <w:tblInd w:w="-743" w:type="dxa"/>
        <w:tblLook w:val="04A0"/>
      </w:tblPr>
      <w:tblGrid>
        <w:gridCol w:w="555"/>
        <w:gridCol w:w="1714"/>
        <w:gridCol w:w="992"/>
        <w:gridCol w:w="5387"/>
        <w:gridCol w:w="1842"/>
      </w:tblGrid>
      <w:tr w:rsidR="00041076" w:rsidRPr="00041076" w:rsidTr="0004107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L.p.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Nazwa wyposażenia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Ilość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OPIS</w:t>
            </w:r>
          </w:p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</w:t>
            </w:r>
          </w:p>
        </w:tc>
      </w:tr>
      <w:tr w:rsidR="00041076" w:rsidRPr="00041076" w:rsidTr="00041076">
        <w:trPr>
          <w:trHeight w:val="142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78482D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076" w:rsidRPr="00041076" w:rsidRDefault="00041076" w:rsidP="00F46B8A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Gleba plus- zestaw doświadczalny z wyposażeniem laboratoryjnym i kartami pracy</w:t>
            </w:r>
          </w:p>
          <w:p w:rsidR="00041076" w:rsidRPr="00041076" w:rsidRDefault="00041076" w:rsidP="00F46B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4C4D0C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17352C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Zestaw doświadczalny z wyposażeniem laboratoryjnym i kartami pracy  wzbogacony o dodatkowe reagenty do oznaczania zawartości azotu, fosforu i potasu w glebie.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076" w:rsidRPr="00041076" w:rsidRDefault="00041076" w:rsidP="0017352C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8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EC1563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Biodegradacja – zestawy doświadczalne (J)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4C4D0C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17352C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SKŁAD ZESTAWU: Pojemniki testowe przezroczyste z zatrzaskowymi pokrywami z 2 otworami wentylacyjnymi – 6 szt.; Korki do otworów wentylacyjnych pokryw pojemników testowych – 12 szt.; Ramki transparentne U-kształtne do pojemników testowych – 6 szt. ; Uchwyt do ramki transparentnej U-kształtnej – 6 szt.; Uchwyt-klips do ramki transparentnej U-kształtnej – 3 szt.; Podstawka do pojemnika testowego – 3 szt.; Klatka siatkowa do podstawki do pojemnika testowego – 3 szt.;  Pęseta do przenoszenia próbek – 1 szt.; Torba biodegradowalna na zakupy – 1 szt.; Torba biodegradowalna na psie odchody – 1 szt.;  Folia celulozowa – 1 szt.;  Wypełniacz skrobiowy biodegradowalny – 1 litr.;  Naczynie z otrąb pszennych – 1 szt. (talerz); Komposter  – 1 szt. (100 ml); Próbka metalu: miedzi (pasek o min. wym. 1 x 10 cm; zaokrąglone rogi) – 3 szt.; Próbka metalu: aluminium (pasek o min. wym. 1 x 10 cm; zaokrąglone rogi) – 3 szt.; Próbka metalu-stopu: stal ocynkowana (pasek o min. wym. 1 x 10 cm; zaokrąglone rogi) – 3 szt.;  Arkusz 33 etykiet samoprzylepnych do opisywania próbek; Wzór karty obserwacji, do powielania i wypełniania – 1 szt.; Opakowanie-nosidło – 1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17352C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5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582757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582757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Biodegradacja (JU) pakiet uzupełniający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4C4D0C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17352C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SKŁAD pakietu: Pojemnik testowy przezroczysty z zatrzaskową pokrywą z 2 otworami wentylacyjnymi – 1 szt., Korki do otworów wentylacyjnych pokryw pojemników testowych – 4 szt., Ramki transparentne U-kształtne do pojemników testowych – 2 szt., Uchwyt do ramki transparentnej U-kształtnej – 2 szt., Uchwyt-klips do ramki transparentnej U-kształtnej – 2 szt., Podstawka do pojemnika testowego – 1 szt., Klatka siatkowa do podstawki do pojemnika testowego – 2 szt., Pęseta do przenoszenia próbek – 1 szt., Torba biodegradowalna na zakupy – 5 szt., Torba biodegradowalna na psie odchody – 5 szt., Folia celulozowa – 3 szt., Wypełniacz skrobiowy biodegradowalny – 2 litry, Naczynie z otrąb pszennych – 4 szt. (4 talerz3), Komposter  – 2 szt. (200 ml), Wzór karty obserwacji, do powielania i wypełniania – 1 szt.,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17352C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8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Biodegradacja- 3- komorowy pojemnik z lupami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4C4D0C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17352C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Skład: Pojemniki testowe przezroczyste z zatrzaskowymi pokrywami z 2 otworami wentylacyjnymi – 3 szt.; Korki do otworów wentylacyjnych pokryw pojemników testowych – 6 szt. Ramki transparentne U-kształtne do pojemników testowych – 3 szt. Uchwyt do ramki transparentnej U-kształtnej – 3 szt.; Uchwyt-klips do ramki transparentnej U-kształtnej – 1 szt.; Podstawka do pojemnika testowego – 1 szt.; Klatka siatkowa do podstawki do pojemnika testowego – 1 szt.;  Pęseta do przenoszenia próbek – 1 </w:t>
            </w:r>
            <w:proofErr w:type="spellStart"/>
            <w:r w:rsidRPr="00041076">
              <w:rPr>
                <w:sz w:val="20"/>
                <w:szCs w:val="20"/>
              </w:rPr>
              <w:t>szt.;Torba</w:t>
            </w:r>
            <w:proofErr w:type="spellEnd"/>
            <w:r w:rsidRPr="00041076">
              <w:rPr>
                <w:sz w:val="20"/>
                <w:szCs w:val="20"/>
              </w:rPr>
              <w:t xml:space="preserve"> </w:t>
            </w:r>
            <w:proofErr w:type="spellStart"/>
            <w:r w:rsidRPr="00041076">
              <w:rPr>
                <w:sz w:val="20"/>
                <w:szCs w:val="20"/>
              </w:rPr>
              <w:t>biodegradowalna</w:t>
            </w:r>
            <w:proofErr w:type="spellEnd"/>
            <w:r w:rsidRPr="00041076">
              <w:rPr>
                <w:sz w:val="20"/>
                <w:szCs w:val="20"/>
              </w:rPr>
              <w:t xml:space="preserve"> na zakupy – 1 szt.; Torba biodegradowalna na psie odchody – 1 szt.;  Folia celulozowa – 1 szt.;  Wypełniacz skrobiowy biodegradowalny – 1/2 litra;  Naczynie z otrąb pszennych – 1 szt. (talerz);  Komposter  – 1 szt. (50 ml); Próbka metalu: miedzi (pasek o min. wym. 1 x 10 cm; zaokrąglone rogi) – 1 szt.; Próbka metalu: aluminium (pasek o min. wym. 1 x 10 cm; zaokrąglone </w:t>
            </w:r>
            <w:r w:rsidRPr="00041076">
              <w:rPr>
                <w:sz w:val="20"/>
                <w:szCs w:val="20"/>
              </w:rPr>
              <w:lastRenderedPageBreak/>
              <w:t>rogi) – 1 szt.; Próbka metalu-stopu: stal ocynkowana (pasek o min. wym. 1 x 10 cm; zaokrąglone rogi) – 1 szt.;  Arkusz etykiet samoprzylepnych do opisywania próbek – 33 etykiety; Wzór karty obserwacji, do powielania i wypełniania – 1 szt.; Opakowanie-nosidło – 1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17352C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11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Sita glebowe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4C4D0C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17352C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Metalowe sita wbudowane w dna plastikowych walcowatych pojemników i posiadają następującą numerację (numery sit): 5, 10, 60 oraz 230 oraz otwory (w mm): 3,35 / 1,70 / 0,25 / 0,071 mm.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17352C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Zestaw do pobierania prób glebowych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4C4D0C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6D1899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skład zestawu: 1) przyrząd do pobierania prób glebowych – szczegółowy opis poniżej, 2) nierdzewna łopatka, 3) szpatułka , 4) słój z szeroką nakrętką, 5)  pojemnik do gromadzenia próby gleby, także w postaci profilu.  Przyrząd do pobierania prób i profili glebowych w kształcie metalowego cylindra długości 35 cm i średnicy wewnętrznej 16 mm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6D1899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77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Pakiet wskaźnikowy PH gleby, grupowy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4C4D0C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6D1899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Minimum 50 ml roztworu wskaźnikowego (ok. 100 testów) oraz zafoliowaną skalę kolorymetryczną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6D1899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5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Recykling – cykl życia plastiku- karty demonstracyjne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4C4D0C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6D1899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Zestaw  kolorowych zmywalnych kart, wykonanych z trwałego, sztywnego kartonu, przedstawiających pełny cykl życia danego materiału oraz sposób jego recyklingu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6D1899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10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Recykling- cykl życia metalu- karty demonstracyjne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4C4D0C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6D1899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Zestaw  kolorowych zmywalnych kart, wykonanych z trwałego, sztywnego kartonu, przedstawiających pełny cykl życia danego materiału oraz sposób jego recyklingu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6D1899">
            <w:pPr>
              <w:rPr>
                <w:sz w:val="20"/>
                <w:szCs w:val="20"/>
              </w:rPr>
            </w:pPr>
          </w:p>
        </w:tc>
      </w:tr>
    </w:tbl>
    <w:p w:rsidR="00813F2F" w:rsidRDefault="00813F2F" w:rsidP="002A33DF">
      <w:pPr>
        <w:rPr>
          <w:b/>
          <w:sz w:val="28"/>
          <w:szCs w:val="28"/>
        </w:rPr>
      </w:pPr>
    </w:p>
    <w:p w:rsidR="00813F2F" w:rsidRDefault="00813F2F" w:rsidP="002A33DF">
      <w:pPr>
        <w:rPr>
          <w:b/>
          <w:sz w:val="28"/>
          <w:szCs w:val="28"/>
        </w:rPr>
      </w:pPr>
    </w:p>
    <w:p w:rsidR="002A33DF" w:rsidRDefault="002A33DF" w:rsidP="002A33DF">
      <w:pPr>
        <w:jc w:val="both"/>
        <w:rPr>
          <w:rFonts w:ascii="Calibri" w:hAnsi="Calibri"/>
          <w:sz w:val="22"/>
          <w:szCs w:val="22"/>
        </w:rPr>
      </w:pPr>
    </w:p>
    <w:p w:rsidR="002A33DF" w:rsidRDefault="002A33DF" w:rsidP="002A33DF">
      <w:pPr>
        <w:rPr>
          <w:b/>
          <w:sz w:val="28"/>
          <w:szCs w:val="28"/>
        </w:rPr>
      </w:pPr>
      <w:r>
        <w:rPr>
          <w:b/>
          <w:sz w:val="28"/>
          <w:szCs w:val="28"/>
        </w:rPr>
        <w:t>Obserwacje, badania, pomiary przyrodnicze</w:t>
      </w:r>
    </w:p>
    <w:tbl>
      <w:tblPr>
        <w:tblStyle w:val="Tabela-Siatka"/>
        <w:tblW w:w="10490" w:type="dxa"/>
        <w:tblInd w:w="-743" w:type="dxa"/>
        <w:tblLook w:val="04A0"/>
      </w:tblPr>
      <w:tblGrid>
        <w:gridCol w:w="553"/>
        <w:gridCol w:w="1716"/>
        <w:gridCol w:w="992"/>
        <w:gridCol w:w="5387"/>
        <w:gridCol w:w="1842"/>
      </w:tblGrid>
      <w:tr w:rsidR="00041076" w:rsidRPr="00041076" w:rsidTr="0004107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L.p.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Nazwa wyposażenia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Ilość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OPIS</w:t>
            </w:r>
          </w:p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brutto </w:t>
            </w:r>
          </w:p>
        </w:tc>
      </w:tr>
      <w:tr w:rsidR="00041076" w:rsidRPr="00041076" w:rsidTr="00041076">
        <w:trPr>
          <w:trHeight w:val="69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Lornetki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6D1899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Lornetka metalowa, 8x21mm,  pole widzenia 126 m/1000 m; waga 150 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6D1899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99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481A30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2.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481A30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Aparat fotograficzny z kartą pamięci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481A30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6D1899">
            <w:pPr>
              <w:rPr>
                <w:sz w:val="20"/>
                <w:szCs w:val="20"/>
              </w:rPr>
            </w:pPr>
            <w:r w:rsidRPr="00041076">
              <w:rPr>
                <w:rFonts w:eastAsia="Calibri"/>
                <w:sz w:val="20"/>
                <w:szCs w:val="20"/>
                <w:lang w:eastAsia="pl-PL"/>
              </w:rPr>
              <w:t>Rozdzielczość 20Mpix, maksymalna rozdzielczość HD (1280-720), obiektyw zbliżenie 8x, zbliżenie cyfrowe 4x, ogniskowa 28- 224mm, stabilizator obrazu cyfrowy, wielkość ekranu LCD 2,7, złącze USB 2,0, wyjście AV, akumulator litowo- jonowy NB- 11LH.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6D1899">
            <w:pPr>
              <w:rPr>
                <w:rFonts w:eastAsia="Calibri"/>
                <w:sz w:val="20"/>
                <w:szCs w:val="20"/>
                <w:lang w:eastAsia="pl-PL"/>
              </w:rPr>
            </w:pPr>
          </w:p>
        </w:tc>
      </w:tr>
      <w:tr w:rsidR="00041076" w:rsidRPr="00041076" w:rsidTr="00041076">
        <w:trPr>
          <w:trHeight w:val="66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3.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Mikroskop szkolny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B7589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Powiększenie 100x (</w:t>
            </w:r>
            <w:proofErr w:type="spellStart"/>
            <w:r w:rsidRPr="00041076">
              <w:rPr>
                <w:sz w:val="20"/>
                <w:szCs w:val="20"/>
              </w:rPr>
              <w:t>szerokopolowy</w:t>
            </w:r>
            <w:proofErr w:type="spellEnd"/>
            <w:r w:rsidRPr="00041076">
              <w:rPr>
                <w:sz w:val="20"/>
                <w:szCs w:val="20"/>
              </w:rPr>
              <w:t xml:space="preserve"> okular WF10x-17mm * obiektyw achromatyczny 10x)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B75896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69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443BE7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4.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443BE7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Mikroskop stereoskopowy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443BE7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B7589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: okulary </w:t>
            </w:r>
            <w:proofErr w:type="spellStart"/>
            <w:r w:rsidRPr="00041076">
              <w:rPr>
                <w:sz w:val="20"/>
                <w:szCs w:val="20"/>
              </w:rPr>
              <w:t>szerokopolowe</w:t>
            </w:r>
            <w:proofErr w:type="spellEnd"/>
            <w:r w:rsidRPr="00041076">
              <w:rPr>
                <w:sz w:val="20"/>
                <w:szCs w:val="20"/>
              </w:rPr>
              <w:t xml:space="preserve"> WF10x/20 z muszlami ocznymi oraz regulacją dioptrii na jednym okularze; rozstaw okularów (in. odległości pomiędzy źrenicami obserwatora): 55-75 mm, obiektyw: 2x (wymienny), powiększenie: 20x, pole widzenia: 10 mm.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B75896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55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076" w:rsidRPr="00041076" w:rsidRDefault="00041076" w:rsidP="006F1C20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5.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Szklane lupy z rączką</w:t>
            </w:r>
          </w:p>
          <w:p w:rsidR="00041076" w:rsidRPr="00041076" w:rsidRDefault="00041076" w:rsidP="004A16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  <w:p w:rsidR="00041076" w:rsidRPr="00041076" w:rsidRDefault="00041076" w:rsidP="00275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076" w:rsidRPr="00041076" w:rsidRDefault="00041076" w:rsidP="001C5150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Szklana lupa z rączką o powiększeniu 3x. Duża średnica soczewki: 100 mm.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076" w:rsidRPr="00041076" w:rsidRDefault="00041076" w:rsidP="001C5150">
            <w:pPr>
              <w:jc w:val="center"/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70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6.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Pudełko z  lupami 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F00AB5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     </w:t>
            </w:r>
          </w:p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F00AB5">
            <w:pPr>
              <w:rPr>
                <w:sz w:val="20"/>
                <w:szCs w:val="20"/>
              </w:rPr>
            </w:pPr>
          </w:p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B7589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Komplet 12 tradycyjnych, szklanych lup z rączką: Ø 50 mm – 4 szt., Ø 60 mm – 4 szt., Ø 75 mm – 4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B75896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73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6F0BE3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6F0BE3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Pakiet edukacyjny do obserwacji leśnych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6F0BE3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B7589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Pudełko do zasysania owadów (in. ekshaustor lub ssawka), 2 szt.  • Pudełko z 3 lupami do obserwacji okazów, 1 szt.  • Pudełko z 2 lupami i miarką, do obserwacji okazów, 2 szt. • Pudełko z lupą i miarką do obserwacji okazów, 2 szt. • Mikroskop ręczny LED ze stolikiem 20-40x, 1 szt.• Przyrząd do obserwacji przyrody EKO-BIO Plus, 1 szt. • Ceratka żółta do wabienia bezkręgowców, 1 szt. • Siatka na motyle z drążkiem aluminiowym teleskopowym, 1 szt. • Pojemnik siatkowy do owadów, składany, 1 szt. • Lornetka podstawowa, metalowa, gumowana 10x25mm, 1 szt. • Latarka-dynamo II – zasilana i doładowywana siłą mięśni –, 1 szt. • Kompas i lupa z linijką, oba wysuwane ze sztywnej plastikowej obudowy, 1 szt. • Lupa okularowa 10x, wysuwana, 1 szt. • Lupa potrójna 10x wysuwana, 38mm, 1 szt. • Lustra płaskie bezpieczne bez szkła 15x15 cm, 2 szt. • Skala porostowa A4 foliowana, 1 szt.  • Pęseta metalowa, 1 szt.  • Pęseta plastikowa, 1 szt. • Pędzelek miękki, 1 szt. • Fiolka PS 75 mm z korkiem, 3 szt. • Słoik z zakrętką 500 ml, 1 szt. • Podkładka A4 z klipsem do pisania, 1 szt. • Kredki ołówkowe wielokolorowe, 1 </w:t>
            </w:r>
            <w:proofErr w:type="spellStart"/>
            <w:r w:rsidRPr="00041076">
              <w:rPr>
                <w:sz w:val="20"/>
                <w:szCs w:val="20"/>
              </w:rPr>
              <w:t>kpl</w:t>
            </w:r>
            <w:proofErr w:type="spellEnd"/>
            <w:r w:rsidRPr="00041076">
              <w:rPr>
                <w:sz w:val="20"/>
                <w:szCs w:val="20"/>
              </w:rPr>
              <w:t>. (min. kilkanaście) • Linijka z lupą, 1 szt. • Naklejki kolorowe z ponad 130 rysunkami fauny i flory, 3 arkusze A4 • Łopatka do gleby, chromowana z drewnianym uchwytem,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B75896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57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8.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Przyrząd do obserwacji przyrody Eko- </w:t>
            </w:r>
            <w:proofErr w:type="spellStart"/>
            <w:r w:rsidRPr="00041076">
              <w:rPr>
                <w:sz w:val="20"/>
                <w:szCs w:val="20"/>
              </w:rPr>
              <w:t>Bio</w:t>
            </w:r>
            <w:proofErr w:type="spellEnd"/>
            <w:r w:rsidRPr="00041076">
              <w:rPr>
                <w:sz w:val="20"/>
                <w:szCs w:val="20"/>
              </w:rPr>
              <w:t>- Plus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B7589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zbiór scalonych ze sobą urządzeń: kompas, dwie różne pary lup (ruchomych, nakładanych na siebie), przestrzeń do obserwacji okazów zamknięta obustronnie powiększającymi lupami, lornetka, </w:t>
            </w:r>
            <w:proofErr w:type="spellStart"/>
            <w:r w:rsidRPr="00041076">
              <w:rPr>
                <w:sz w:val="20"/>
                <w:szCs w:val="20"/>
              </w:rPr>
              <w:t>powiększarka</w:t>
            </w:r>
            <w:proofErr w:type="spellEnd"/>
            <w:r w:rsidRPr="00041076">
              <w:rPr>
                <w:sz w:val="20"/>
                <w:szCs w:val="20"/>
              </w:rPr>
              <w:t xml:space="preserve"> stereoskopowa, gwizdek i heliograf oraz dodatkowe elementy: uniwersalny model zegara słonecznego, kwadrant, latarka, alfabet Morse’a.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B75896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77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9.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Waga elektroniczna przenośna z kalkulatorem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B7589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waga elektroniczna, w specjalnej obudowie, przenośna ("kieszonkowa") 0,1g/max 150g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B75896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54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10.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Waga sprężynowa elektroniczna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FF0B9E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Waga sprężynowa elektroniczna 40 kg / 10 g zasilana bateryjnie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FF0B9E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28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Wielofunkcyjny przyrząd pomiarowy 5 w 1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FF0B9E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Parametry:   wilgotność względna: 33%...99%;   temp. otoczenia:  0°C … 50°C; 0,1°C; +/-3% + 3°C;   temperatura (sonda; termopara):  -20 … +1300°C; 0,1°C; +/-3% + 3°C;   oświetlenie:  4000/40000 Lux; +/-5%;   dźwięk:  35..100dB (30Hz..10kHz); krzywa C; +/-5dB przy 94dB;   DCV (prąd stały):  400mV/4/40/400/600V; 0,1mV +/-1,0%;   ACV (prąd zm.):  400mV/4/40/400/600V; 0,1mV; +/1,0%; 50...400Hz;   DCA: 400/4000µA /40/400mA/10A; 0,1µA; +/-1,0%;   ACA:  400/4000µA/40/400mA/10A; 0,1µA; +/-1,2%;   Ohm:  400Ω /4/40/400kΩ/4/40MΩ; 0,1 Ω; +/-1,5%. Bezp.: EN 61010-1; CAT III 600V. Wyświetlacz LCD 15 mm, wielopoziomowy, z podświetleniem. Zasilany baterią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FF0B9E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10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12.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607DDB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Termometr do pomiaru temperatury w cieczach i ciałach stałych</w:t>
            </w:r>
          </w:p>
          <w:p w:rsidR="00041076" w:rsidRPr="00041076" w:rsidRDefault="00041076" w:rsidP="00607D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FF0B9E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Zakres pomiarów: -50...150 °C. Dokładność: 0,3.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FF0B9E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31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607DDB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13.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607DDB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Zestaw do testowania minerałów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607DDB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FF0B9E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skład: buteleczka z kroplomierzem, magnes, płytki do wykonywania rys (szklana, czarna, biała), gwóźdź, lupa.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FF0B9E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87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14.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Zlewki miarowe szklane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A70734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FF0B9E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Komplet 6 zlewek szklanych </w:t>
            </w:r>
            <w:proofErr w:type="spellStart"/>
            <w:r w:rsidRPr="00041076">
              <w:rPr>
                <w:sz w:val="20"/>
                <w:szCs w:val="20"/>
              </w:rPr>
              <w:t>borokrzemianowych</w:t>
            </w:r>
            <w:proofErr w:type="spellEnd"/>
            <w:r w:rsidRPr="00041076">
              <w:rPr>
                <w:sz w:val="20"/>
                <w:szCs w:val="20"/>
              </w:rPr>
              <w:t xml:space="preserve"> (odpornych!) o różnej pojemności: 2 x 50 ml, 2 x 100 ml, 2 x 250 ml.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FF0B9E">
            <w:pPr>
              <w:rPr>
                <w:sz w:val="20"/>
                <w:szCs w:val="20"/>
              </w:rPr>
            </w:pPr>
          </w:p>
        </w:tc>
      </w:tr>
    </w:tbl>
    <w:p w:rsidR="002A33DF" w:rsidRDefault="002A33DF" w:rsidP="002A33D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Inne pomoce</w:t>
      </w:r>
    </w:p>
    <w:tbl>
      <w:tblPr>
        <w:tblStyle w:val="Tabela-Siatka"/>
        <w:tblW w:w="10490" w:type="dxa"/>
        <w:tblInd w:w="-743" w:type="dxa"/>
        <w:tblLook w:val="04A0"/>
      </w:tblPr>
      <w:tblGrid>
        <w:gridCol w:w="556"/>
        <w:gridCol w:w="1713"/>
        <w:gridCol w:w="992"/>
        <w:gridCol w:w="5387"/>
        <w:gridCol w:w="1842"/>
      </w:tblGrid>
      <w:tr w:rsidR="00041076" w:rsidRPr="00041076" w:rsidTr="0004107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L.p.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Nazwa wyposażenia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Ilość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26252A">
            <w:pPr>
              <w:rPr>
                <w:sz w:val="20"/>
                <w:szCs w:val="20"/>
              </w:rPr>
            </w:pPr>
          </w:p>
          <w:p w:rsidR="00041076" w:rsidRPr="00041076" w:rsidRDefault="00041076" w:rsidP="0026252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26252A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5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990D0F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Plansza ścienna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FF0B9E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Plansza ścienna o wymiarach 70 x 100 cm przedstawiająca odnawialne źródła energii jakimi są woda, wiatr i Słońce.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FF0B9E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108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990D0F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2.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Plansza ścienna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8D3252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Plansza przedstawiająca </w:t>
            </w:r>
            <w:proofErr w:type="spellStart"/>
            <w:r w:rsidRPr="00041076">
              <w:rPr>
                <w:sz w:val="20"/>
                <w:szCs w:val="20"/>
              </w:rPr>
              <w:t>loga</w:t>
            </w:r>
            <w:proofErr w:type="spellEnd"/>
            <w:r w:rsidRPr="00041076">
              <w:rPr>
                <w:sz w:val="20"/>
                <w:szCs w:val="20"/>
              </w:rPr>
              <w:t xml:space="preserve"> wszystkich polskich parków narodowych naniesione na mapce-zarysie Polski wraz z istotniejszymi gatunkami roślin i zwierząt, które są charakterystyczne dla danego parku narodowego.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8D3252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990D0F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3.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Plansza ścienna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8D3252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Wymiary planszy: 130 x 91 cm, oprawiona w drążki i laminowana.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8D3252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57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990D0F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4.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Plansza ścienna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FF0B9E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Wymiary planszy: 130 x 91 cm, oprawiona w drążki i laminowana.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FF0B9E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57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990D0F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5.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990D0F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Plansza ścienna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FF0B9E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Wymiary planszy: 130 x 91 cm, oprawiona w drążki i laminowana.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FF0B9E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41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990D0F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6.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Plansza ścienna</w:t>
            </w:r>
          </w:p>
          <w:p w:rsidR="00041076" w:rsidRPr="00041076" w:rsidRDefault="000410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FF0B9E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Segregacja odpadów-plansza 70cm x 100cm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FF0B9E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78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990D0F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076" w:rsidRPr="00041076" w:rsidRDefault="00041076" w:rsidP="00990D0F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Eko- Gra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076" w:rsidRPr="00041076" w:rsidRDefault="00041076" w:rsidP="00FF0B9E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Gra –  zwiększająca świadomość ekologiczną dzieci poprzez wskazanie konkretnych przykładów oszczędzania energii, recyklingu odpadów i zmniejszania zużycia wody.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076" w:rsidRPr="00041076" w:rsidRDefault="00041076" w:rsidP="00FF0B9E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9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990D0F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8.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1E7B8E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Quiz przyrodniczy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1E7B8E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801E17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Gra zawierająca  karty z pytaniami i odpowiedziami. Pytania dotyczą parków narodowych w Polsce, lasu, oszczędzania energii, wody, segregacji odpadów oraz odnawialnych źródeł energii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801E17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7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990D0F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9.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990D0F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Gra planszowa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1E7B8E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801E17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Edukacyjna gra planszowa zapoznająca graczy z obiegiem wody w przyrodzie, konsekwencjami określonego wykorzystywania wody oraz sposobami oszczędzania wody i jej zasobów.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801E17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82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990D0F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10.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847C2E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Gra planszowa</w:t>
            </w:r>
          </w:p>
          <w:p w:rsidR="00041076" w:rsidRPr="00041076" w:rsidRDefault="00041076" w:rsidP="001E7B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1E7B8E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801E17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Gra –  zwiększająca świadomość ekologiczną dzieci poprzez wskazanie konkretnych przykładów oszczędzania energii, recyklingu odpadów i zmniejszania zużycia wody.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801E17">
            <w:pPr>
              <w:rPr>
                <w:sz w:val="20"/>
                <w:szCs w:val="20"/>
              </w:rPr>
            </w:pPr>
          </w:p>
        </w:tc>
      </w:tr>
      <w:tr w:rsidR="00041076" w:rsidRPr="00041076" w:rsidTr="00041076">
        <w:trPr>
          <w:trHeight w:val="54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990D0F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11.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1E7B8E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 xml:space="preserve">Gra planszowa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1E7B8E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801E17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Gra  prezentująca kilka sposobów jak na co dzień dbać o środowisko przyrodnicze.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801E17">
            <w:pPr>
              <w:rPr>
                <w:sz w:val="20"/>
                <w:szCs w:val="20"/>
              </w:rPr>
            </w:pPr>
          </w:p>
        </w:tc>
      </w:tr>
      <w:tr w:rsidR="00041076" w:rsidRPr="00041076" w:rsidTr="00B74E36">
        <w:trPr>
          <w:trHeight w:val="99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990D0F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12</w:t>
            </w:r>
          </w:p>
          <w:p w:rsidR="00041076" w:rsidRPr="00041076" w:rsidRDefault="00041076" w:rsidP="00990D0F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990D0F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990D0F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990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1E7B8E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Plansze edukacyjne</w:t>
            </w:r>
          </w:p>
          <w:p w:rsidR="00041076" w:rsidRPr="00041076" w:rsidRDefault="00041076" w:rsidP="001E7B8E">
            <w:pPr>
              <w:rPr>
                <w:sz w:val="20"/>
                <w:szCs w:val="20"/>
              </w:rPr>
            </w:pPr>
          </w:p>
          <w:p w:rsidR="00041076" w:rsidRPr="00041076" w:rsidRDefault="00041076" w:rsidP="001E7B8E">
            <w:pPr>
              <w:rPr>
                <w:sz w:val="20"/>
                <w:szCs w:val="20"/>
              </w:rPr>
            </w:pPr>
          </w:p>
          <w:p w:rsidR="00041076" w:rsidRPr="00041076" w:rsidRDefault="00041076" w:rsidP="001E7B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1E7B8E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  <w:p w:rsidR="00041076" w:rsidRPr="00041076" w:rsidRDefault="00041076" w:rsidP="001E7B8E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1E7B8E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1E7B8E">
            <w:pPr>
              <w:jc w:val="center"/>
              <w:rPr>
                <w:sz w:val="20"/>
                <w:szCs w:val="20"/>
              </w:rPr>
            </w:pPr>
          </w:p>
          <w:p w:rsidR="00041076" w:rsidRPr="00041076" w:rsidRDefault="00041076" w:rsidP="001E7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801E17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Zestaw  kolorowych elementów w 100 procentach magnetycznych,  nadrukowanych na pełnej folii magnetycznej , do prezentacji na dowolnej powierzchni magnetycznej (metal, tablica szkolna, …) obiegu wody w przyrodzie.</w:t>
            </w:r>
          </w:p>
          <w:p w:rsidR="00041076" w:rsidRPr="00041076" w:rsidRDefault="00041076" w:rsidP="00801E1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76" w:rsidRPr="00041076" w:rsidRDefault="00041076" w:rsidP="00801E17">
            <w:pPr>
              <w:rPr>
                <w:sz w:val="20"/>
                <w:szCs w:val="20"/>
              </w:rPr>
            </w:pPr>
          </w:p>
        </w:tc>
      </w:tr>
      <w:tr w:rsidR="00B74E36" w:rsidRPr="00041076" w:rsidTr="00A7010B">
        <w:trPr>
          <w:trHeight w:val="9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6" w:rsidRPr="00041076" w:rsidRDefault="00B74E36" w:rsidP="00990D0F">
            <w:pPr>
              <w:jc w:val="center"/>
              <w:rPr>
                <w:sz w:val="20"/>
                <w:szCs w:val="20"/>
              </w:rPr>
            </w:pPr>
          </w:p>
          <w:p w:rsidR="00B74E36" w:rsidRPr="00041076" w:rsidRDefault="00B74E36" w:rsidP="00990D0F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13.</w:t>
            </w:r>
          </w:p>
          <w:p w:rsidR="00B74E36" w:rsidRPr="00041076" w:rsidRDefault="00B74E36" w:rsidP="00990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6" w:rsidRPr="00041076" w:rsidRDefault="00B74E36" w:rsidP="001E7B8E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Filmy edukacyjne</w:t>
            </w:r>
          </w:p>
          <w:p w:rsidR="00B74E36" w:rsidRPr="00041076" w:rsidRDefault="00B74E36" w:rsidP="001E7B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6" w:rsidRPr="00041076" w:rsidRDefault="00B74E36" w:rsidP="001E7B8E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  <w:p w:rsidR="00B74E36" w:rsidRPr="00041076" w:rsidRDefault="00B74E36" w:rsidP="001E7B8E">
            <w:pPr>
              <w:jc w:val="center"/>
              <w:rPr>
                <w:sz w:val="20"/>
                <w:szCs w:val="20"/>
              </w:rPr>
            </w:pPr>
          </w:p>
          <w:p w:rsidR="00B74E36" w:rsidRPr="00041076" w:rsidRDefault="00B74E36" w:rsidP="001E7B8E">
            <w:pPr>
              <w:jc w:val="center"/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6" w:rsidRPr="00041076" w:rsidRDefault="00B74E36" w:rsidP="00801E17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Film z cyklu ekologia</w:t>
            </w:r>
          </w:p>
          <w:p w:rsidR="00B74E36" w:rsidRPr="00041076" w:rsidRDefault="00B74E36" w:rsidP="00801E17">
            <w:pPr>
              <w:rPr>
                <w:sz w:val="20"/>
                <w:szCs w:val="20"/>
              </w:rPr>
            </w:pPr>
          </w:p>
          <w:p w:rsidR="00B74E36" w:rsidRPr="00041076" w:rsidRDefault="00B74E36" w:rsidP="00801E17">
            <w:pPr>
              <w:rPr>
                <w:sz w:val="20"/>
                <w:szCs w:val="20"/>
              </w:rPr>
            </w:pPr>
            <w:r w:rsidRPr="00041076">
              <w:rPr>
                <w:sz w:val="20"/>
                <w:szCs w:val="20"/>
              </w:rPr>
              <w:t>Film edukacyjny o wodzie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6" w:rsidRPr="00041076" w:rsidRDefault="00B74E36" w:rsidP="00801E17">
            <w:pPr>
              <w:rPr>
                <w:sz w:val="20"/>
                <w:szCs w:val="20"/>
              </w:rPr>
            </w:pPr>
          </w:p>
        </w:tc>
      </w:tr>
      <w:tr w:rsidR="00A7010B" w:rsidRPr="00A7010B" w:rsidTr="00A7010B">
        <w:trPr>
          <w:trHeight w:val="9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0B" w:rsidRPr="00A7010B" w:rsidRDefault="00A7010B" w:rsidP="002E5C5C">
            <w:pPr>
              <w:jc w:val="center"/>
              <w:rPr>
                <w:sz w:val="20"/>
                <w:szCs w:val="20"/>
              </w:rPr>
            </w:pPr>
            <w:r w:rsidRPr="00A7010B">
              <w:rPr>
                <w:sz w:val="20"/>
                <w:szCs w:val="20"/>
              </w:rPr>
              <w:t>14.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0B" w:rsidRPr="00A7010B" w:rsidRDefault="00A7010B" w:rsidP="002E5C5C">
            <w:pPr>
              <w:pStyle w:val="NormalnyWeb"/>
              <w:rPr>
                <w:sz w:val="20"/>
                <w:szCs w:val="20"/>
              </w:rPr>
            </w:pPr>
            <w:r w:rsidRPr="00A7010B">
              <w:rPr>
                <w:sz w:val="20"/>
                <w:szCs w:val="20"/>
              </w:rPr>
              <w:t xml:space="preserve">Zestaw mebli do pracowni przyrodniczej     </w:t>
            </w:r>
          </w:p>
          <w:p w:rsidR="00A7010B" w:rsidRPr="00A7010B" w:rsidRDefault="00A7010B" w:rsidP="002E5C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0B" w:rsidRPr="00A7010B" w:rsidRDefault="00A7010B" w:rsidP="002E5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0B" w:rsidRPr="00A7010B" w:rsidRDefault="00A7010B" w:rsidP="002E5C5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7010B">
              <w:rPr>
                <w:sz w:val="20"/>
                <w:szCs w:val="20"/>
              </w:rPr>
              <w:t>Całość wykonana z płyty laminowanej 18mm</w:t>
            </w:r>
          </w:p>
          <w:p w:rsidR="00A7010B" w:rsidRPr="00A7010B" w:rsidRDefault="00A7010B" w:rsidP="002E5C5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7010B">
              <w:rPr>
                <w:sz w:val="20"/>
                <w:szCs w:val="20"/>
              </w:rPr>
              <w:t>Szerokość szafek 80cm wysokość 185/120 głębokość 40</w:t>
            </w:r>
          </w:p>
          <w:p w:rsidR="00A7010B" w:rsidRPr="00A7010B" w:rsidRDefault="00A7010B" w:rsidP="002E5C5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7010B">
              <w:rPr>
                <w:sz w:val="20"/>
                <w:szCs w:val="20"/>
              </w:rPr>
              <w:t>W skład zestawu wchodzi:</w:t>
            </w:r>
          </w:p>
          <w:p w:rsidR="00A7010B" w:rsidRPr="00A7010B" w:rsidRDefault="00A7010B" w:rsidP="002E5C5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7010B">
              <w:rPr>
                <w:sz w:val="20"/>
                <w:szCs w:val="20"/>
              </w:rPr>
              <w:t>Witryna wysoka zamykana na zamki patentowe x 2</w:t>
            </w:r>
          </w:p>
          <w:p w:rsidR="00A7010B" w:rsidRPr="00A7010B" w:rsidRDefault="00A7010B" w:rsidP="002E5C5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7010B">
              <w:rPr>
                <w:sz w:val="20"/>
                <w:szCs w:val="20"/>
              </w:rPr>
              <w:t>Szafka niska zamykana z szufladami x 2</w:t>
            </w:r>
          </w:p>
          <w:p w:rsidR="00A7010B" w:rsidRPr="00A7010B" w:rsidRDefault="00A7010B" w:rsidP="002E5C5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7010B">
              <w:rPr>
                <w:sz w:val="20"/>
                <w:szCs w:val="20"/>
              </w:rPr>
              <w:t>Szafka niska zamykana z półkami x 2</w:t>
            </w:r>
          </w:p>
          <w:p w:rsidR="00A7010B" w:rsidRPr="00A7010B" w:rsidRDefault="00A7010B" w:rsidP="002E5C5C">
            <w:pPr>
              <w:rPr>
                <w:sz w:val="20"/>
                <w:szCs w:val="20"/>
              </w:rPr>
            </w:pPr>
            <w:r w:rsidRPr="00A7010B">
              <w:rPr>
                <w:sz w:val="20"/>
                <w:szCs w:val="20"/>
              </w:rPr>
              <w:t>Regał z trzema szufladami x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0B" w:rsidRPr="00A7010B" w:rsidRDefault="00A7010B" w:rsidP="002E5C5C">
            <w:pPr>
              <w:jc w:val="center"/>
              <w:rPr>
                <w:sz w:val="20"/>
                <w:szCs w:val="20"/>
              </w:rPr>
            </w:pPr>
          </w:p>
        </w:tc>
      </w:tr>
      <w:tr w:rsidR="00A7010B" w:rsidRPr="00A7010B" w:rsidTr="00A7010B">
        <w:trPr>
          <w:trHeight w:val="4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10B" w:rsidRPr="00A7010B" w:rsidRDefault="00A7010B" w:rsidP="002E5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10B" w:rsidRPr="00A7010B" w:rsidRDefault="00A7010B" w:rsidP="002E5C5C">
            <w:pPr>
              <w:pStyle w:val="NormalnyWeb"/>
              <w:rPr>
                <w:sz w:val="20"/>
                <w:szCs w:val="20"/>
              </w:rPr>
            </w:pPr>
            <w:r w:rsidRPr="00A7010B">
              <w:rPr>
                <w:sz w:val="20"/>
                <w:szCs w:val="20"/>
              </w:rPr>
              <w:t>Krzesła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10B" w:rsidRPr="00A7010B" w:rsidRDefault="00A7010B" w:rsidP="002E5C5C">
            <w:pPr>
              <w:jc w:val="center"/>
              <w:rPr>
                <w:sz w:val="20"/>
                <w:szCs w:val="20"/>
              </w:rPr>
            </w:pPr>
            <w:r w:rsidRPr="00A7010B">
              <w:rPr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10B" w:rsidRPr="00A7010B" w:rsidRDefault="00A7010B" w:rsidP="002E5C5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7010B">
              <w:rPr>
                <w:sz w:val="20"/>
                <w:szCs w:val="20"/>
              </w:rPr>
              <w:t>Krzesło obrotowe wykonane z sklejki z regulacją wysokości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10B" w:rsidRPr="00A7010B" w:rsidRDefault="00A7010B" w:rsidP="002E5C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52D1" w:rsidRPr="00A70734" w:rsidRDefault="000752D1" w:rsidP="008B37FD">
      <w:pPr>
        <w:rPr>
          <w:b/>
          <w:sz w:val="28"/>
          <w:szCs w:val="28"/>
        </w:rPr>
      </w:pPr>
    </w:p>
    <w:p w:rsidR="002A33DF" w:rsidRPr="000B100A" w:rsidRDefault="002A33DF" w:rsidP="002A33DF">
      <w:pPr>
        <w:jc w:val="both"/>
        <w:rPr>
          <w:sz w:val="22"/>
          <w:szCs w:val="22"/>
          <w:u w:val="single"/>
        </w:rPr>
      </w:pPr>
    </w:p>
    <w:p w:rsidR="00220155" w:rsidRDefault="00220155"/>
    <w:sectPr w:rsidR="00220155" w:rsidSect="00D1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3DF"/>
    <w:rsid w:val="00005E76"/>
    <w:rsid w:val="0002088F"/>
    <w:rsid w:val="00041076"/>
    <w:rsid w:val="000752D1"/>
    <w:rsid w:val="000B100A"/>
    <w:rsid w:val="000B3A85"/>
    <w:rsid w:val="000F5D13"/>
    <w:rsid w:val="00104B72"/>
    <w:rsid w:val="0013134A"/>
    <w:rsid w:val="001564ED"/>
    <w:rsid w:val="0017352C"/>
    <w:rsid w:val="001A66C7"/>
    <w:rsid w:val="001C33B9"/>
    <w:rsid w:val="001D1A04"/>
    <w:rsid w:val="001E3BF6"/>
    <w:rsid w:val="001E7B8E"/>
    <w:rsid w:val="001F6053"/>
    <w:rsid w:val="002012CC"/>
    <w:rsid w:val="00213B1A"/>
    <w:rsid w:val="00220155"/>
    <w:rsid w:val="002228C1"/>
    <w:rsid w:val="00232B32"/>
    <w:rsid w:val="00240480"/>
    <w:rsid w:val="00253335"/>
    <w:rsid w:val="00260979"/>
    <w:rsid w:val="0026252A"/>
    <w:rsid w:val="00277BB9"/>
    <w:rsid w:val="00290D19"/>
    <w:rsid w:val="002A33DF"/>
    <w:rsid w:val="002C7A06"/>
    <w:rsid w:val="002F23E1"/>
    <w:rsid w:val="00300498"/>
    <w:rsid w:val="00336229"/>
    <w:rsid w:val="00343EE6"/>
    <w:rsid w:val="00357FC5"/>
    <w:rsid w:val="00371031"/>
    <w:rsid w:val="00374CFE"/>
    <w:rsid w:val="00396D6D"/>
    <w:rsid w:val="003C55A3"/>
    <w:rsid w:val="003D15FF"/>
    <w:rsid w:val="003D61EF"/>
    <w:rsid w:val="003F23C1"/>
    <w:rsid w:val="003F4DD4"/>
    <w:rsid w:val="004222E9"/>
    <w:rsid w:val="00435208"/>
    <w:rsid w:val="00443BE7"/>
    <w:rsid w:val="004679AB"/>
    <w:rsid w:val="00477F9C"/>
    <w:rsid w:val="00481A30"/>
    <w:rsid w:val="004841F2"/>
    <w:rsid w:val="004A4D4C"/>
    <w:rsid w:val="004A5463"/>
    <w:rsid w:val="004A7706"/>
    <w:rsid w:val="004C4D0C"/>
    <w:rsid w:val="004F733C"/>
    <w:rsid w:val="00507FB9"/>
    <w:rsid w:val="005351F0"/>
    <w:rsid w:val="00537DCE"/>
    <w:rsid w:val="00562C5A"/>
    <w:rsid w:val="005679AF"/>
    <w:rsid w:val="00575287"/>
    <w:rsid w:val="00582757"/>
    <w:rsid w:val="005B61F1"/>
    <w:rsid w:val="005D4719"/>
    <w:rsid w:val="00607DDB"/>
    <w:rsid w:val="00634F5D"/>
    <w:rsid w:val="006356F4"/>
    <w:rsid w:val="00661081"/>
    <w:rsid w:val="00667DA5"/>
    <w:rsid w:val="006737CE"/>
    <w:rsid w:val="00673807"/>
    <w:rsid w:val="00684DE8"/>
    <w:rsid w:val="0069345A"/>
    <w:rsid w:val="006D1899"/>
    <w:rsid w:val="006D24DF"/>
    <w:rsid w:val="006E6BA0"/>
    <w:rsid w:val="006F0BE3"/>
    <w:rsid w:val="0071583C"/>
    <w:rsid w:val="00715BA3"/>
    <w:rsid w:val="007331F8"/>
    <w:rsid w:val="00737BAE"/>
    <w:rsid w:val="007569A0"/>
    <w:rsid w:val="00793734"/>
    <w:rsid w:val="007B54A7"/>
    <w:rsid w:val="007D5085"/>
    <w:rsid w:val="007D7274"/>
    <w:rsid w:val="00801E17"/>
    <w:rsid w:val="0081398D"/>
    <w:rsid w:val="00813F2F"/>
    <w:rsid w:val="0084371B"/>
    <w:rsid w:val="00844AAF"/>
    <w:rsid w:val="00847C2E"/>
    <w:rsid w:val="00874987"/>
    <w:rsid w:val="0088012F"/>
    <w:rsid w:val="008B37FD"/>
    <w:rsid w:val="008D3252"/>
    <w:rsid w:val="008E0F6A"/>
    <w:rsid w:val="008F039E"/>
    <w:rsid w:val="009004A7"/>
    <w:rsid w:val="00914ECD"/>
    <w:rsid w:val="00933990"/>
    <w:rsid w:val="0095433B"/>
    <w:rsid w:val="00972400"/>
    <w:rsid w:val="00990D0F"/>
    <w:rsid w:val="009A685C"/>
    <w:rsid w:val="009B5B0A"/>
    <w:rsid w:val="009D45B9"/>
    <w:rsid w:val="00A0210D"/>
    <w:rsid w:val="00A2293E"/>
    <w:rsid w:val="00A5370B"/>
    <w:rsid w:val="00A64985"/>
    <w:rsid w:val="00A7010B"/>
    <w:rsid w:val="00A70734"/>
    <w:rsid w:val="00A77F2D"/>
    <w:rsid w:val="00A93CA8"/>
    <w:rsid w:val="00A9668D"/>
    <w:rsid w:val="00AA134D"/>
    <w:rsid w:val="00AF41CB"/>
    <w:rsid w:val="00AF4A58"/>
    <w:rsid w:val="00B1225D"/>
    <w:rsid w:val="00B13959"/>
    <w:rsid w:val="00B14058"/>
    <w:rsid w:val="00B21B48"/>
    <w:rsid w:val="00B24626"/>
    <w:rsid w:val="00B51C82"/>
    <w:rsid w:val="00B5681B"/>
    <w:rsid w:val="00B57400"/>
    <w:rsid w:val="00B74BA5"/>
    <w:rsid w:val="00B74E36"/>
    <w:rsid w:val="00B75896"/>
    <w:rsid w:val="00B77144"/>
    <w:rsid w:val="00B811DE"/>
    <w:rsid w:val="00B937F7"/>
    <w:rsid w:val="00BB47F4"/>
    <w:rsid w:val="00BC460E"/>
    <w:rsid w:val="00BC5225"/>
    <w:rsid w:val="00BD6F0E"/>
    <w:rsid w:val="00BF6360"/>
    <w:rsid w:val="00C01D6D"/>
    <w:rsid w:val="00C20C20"/>
    <w:rsid w:val="00C37574"/>
    <w:rsid w:val="00C37F37"/>
    <w:rsid w:val="00C4226E"/>
    <w:rsid w:val="00C47BE1"/>
    <w:rsid w:val="00C47F89"/>
    <w:rsid w:val="00C74FAD"/>
    <w:rsid w:val="00C80691"/>
    <w:rsid w:val="00C9391A"/>
    <w:rsid w:val="00CA67A6"/>
    <w:rsid w:val="00D01D6A"/>
    <w:rsid w:val="00D15C5A"/>
    <w:rsid w:val="00D15E25"/>
    <w:rsid w:val="00D160D4"/>
    <w:rsid w:val="00D46022"/>
    <w:rsid w:val="00D47493"/>
    <w:rsid w:val="00D5282A"/>
    <w:rsid w:val="00D52965"/>
    <w:rsid w:val="00D57611"/>
    <w:rsid w:val="00D657ED"/>
    <w:rsid w:val="00D66FAC"/>
    <w:rsid w:val="00D93B5E"/>
    <w:rsid w:val="00DA382D"/>
    <w:rsid w:val="00DA5AD0"/>
    <w:rsid w:val="00DC0FD4"/>
    <w:rsid w:val="00DD4012"/>
    <w:rsid w:val="00DD56AB"/>
    <w:rsid w:val="00DD73DF"/>
    <w:rsid w:val="00DE484C"/>
    <w:rsid w:val="00DE4A87"/>
    <w:rsid w:val="00DE7C04"/>
    <w:rsid w:val="00E02474"/>
    <w:rsid w:val="00E0687C"/>
    <w:rsid w:val="00E11BC8"/>
    <w:rsid w:val="00E133B0"/>
    <w:rsid w:val="00E2133D"/>
    <w:rsid w:val="00E301E0"/>
    <w:rsid w:val="00E33A36"/>
    <w:rsid w:val="00E41455"/>
    <w:rsid w:val="00E73EF9"/>
    <w:rsid w:val="00E7401C"/>
    <w:rsid w:val="00EA3747"/>
    <w:rsid w:val="00EA6267"/>
    <w:rsid w:val="00EC1563"/>
    <w:rsid w:val="00EC5B14"/>
    <w:rsid w:val="00ED0F66"/>
    <w:rsid w:val="00ED170C"/>
    <w:rsid w:val="00F00AB5"/>
    <w:rsid w:val="00F4582D"/>
    <w:rsid w:val="00F52077"/>
    <w:rsid w:val="00F53617"/>
    <w:rsid w:val="00F635F2"/>
    <w:rsid w:val="00F859C2"/>
    <w:rsid w:val="00F85ACB"/>
    <w:rsid w:val="00FF0AED"/>
    <w:rsid w:val="00FF0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3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5361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010B"/>
    <w:pPr>
      <w:spacing w:before="100" w:beforeAutospacing="1" w:after="100" w:afterAutospacing="1"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3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536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3148</Words>
  <Characters>18893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bmateusz</cp:lastModifiedBy>
  <cp:revision>4</cp:revision>
  <dcterms:created xsi:type="dcterms:W3CDTF">2017-08-08T08:21:00Z</dcterms:created>
  <dcterms:modified xsi:type="dcterms:W3CDTF">2017-08-08T09:51:00Z</dcterms:modified>
</cp:coreProperties>
</file>